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C6" w:rsidRDefault="005803FE" w:rsidP="00216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-76200</wp:posOffset>
            </wp:positionV>
            <wp:extent cx="1069975" cy="1064895"/>
            <wp:effectExtent l="19050" t="0" r="0" b="0"/>
            <wp:wrapSquare wrapText="bothSides"/>
            <wp:docPr id="1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0EF" w:rsidRDefault="002163C6" w:rsidP="00992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НАЛИЧИИ ОБЩЕЖИТИЙ</w:t>
      </w:r>
      <w:r w:rsidR="00992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3C6" w:rsidRDefault="009920EF" w:rsidP="00992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ФГБОУ ВО «АГПУ»</w:t>
      </w:r>
    </w:p>
    <w:p w:rsidR="002163C6" w:rsidRDefault="002163C6" w:rsidP="00216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3C6" w:rsidRDefault="005803FE" w:rsidP="00216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FE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5803FE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5803FE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 для проживания иногородних </w:t>
      </w:r>
      <w:r w:rsidR="007B096F">
        <w:rPr>
          <w:rFonts w:ascii="Times New Roman" w:hAnsi="Times New Roman" w:cs="Times New Roman"/>
          <w:sz w:val="28"/>
          <w:szCs w:val="28"/>
        </w:rPr>
        <w:t>аспирантов</w:t>
      </w:r>
      <w:r w:rsidRPr="005803FE">
        <w:rPr>
          <w:rFonts w:ascii="Times New Roman" w:hAnsi="Times New Roman" w:cs="Times New Roman"/>
          <w:sz w:val="28"/>
          <w:szCs w:val="28"/>
        </w:rPr>
        <w:t xml:space="preserve"> имеет 2 благоустроенных студенческих общежития:</w:t>
      </w:r>
    </w:p>
    <w:p w:rsidR="00521127" w:rsidRDefault="00521127" w:rsidP="00216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3C6">
        <w:rPr>
          <w:rFonts w:ascii="Times New Roman" w:hAnsi="Times New Roman" w:cs="Times New Roman"/>
          <w:sz w:val="28"/>
          <w:szCs w:val="28"/>
        </w:rPr>
        <w:t xml:space="preserve">общежитие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163C6">
        <w:rPr>
          <w:rFonts w:ascii="Times New Roman" w:hAnsi="Times New Roman" w:cs="Times New Roman"/>
          <w:sz w:val="28"/>
          <w:szCs w:val="28"/>
        </w:rPr>
        <w:t>1,</w:t>
      </w:r>
      <w:r w:rsidRPr="00521127">
        <w:rPr>
          <w:rFonts w:ascii="Times New Roman" w:hAnsi="Times New Roman" w:cs="Times New Roman"/>
          <w:sz w:val="28"/>
          <w:szCs w:val="28"/>
        </w:rPr>
        <w:t xml:space="preserve"> </w:t>
      </w:r>
      <w:r w:rsidRPr="002163C6">
        <w:rPr>
          <w:rFonts w:ascii="Times New Roman" w:hAnsi="Times New Roman" w:cs="Times New Roman"/>
          <w:sz w:val="28"/>
          <w:szCs w:val="28"/>
        </w:rPr>
        <w:t>г. Армавир, ул. Карла Маркса, д. 49.</w:t>
      </w:r>
    </w:p>
    <w:p w:rsidR="00521127" w:rsidRPr="00521127" w:rsidRDefault="00521127" w:rsidP="00521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3C6">
        <w:rPr>
          <w:rFonts w:ascii="Times New Roman" w:hAnsi="Times New Roman" w:cs="Times New Roman"/>
          <w:sz w:val="28"/>
          <w:szCs w:val="28"/>
        </w:rPr>
        <w:t>общежитие № 2, г. Армавир, ул. Чернышевского, д. 3;</w:t>
      </w:r>
    </w:p>
    <w:p w:rsidR="004346C8" w:rsidRDefault="004346C8"/>
    <w:sectPr w:rsidR="004346C8" w:rsidSect="000E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6B0"/>
    <w:multiLevelType w:val="hybridMultilevel"/>
    <w:tmpl w:val="030C29B0"/>
    <w:lvl w:ilvl="0" w:tplc="2834D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63C6"/>
    <w:rsid w:val="000E2FA0"/>
    <w:rsid w:val="00106EAA"/>
    <w:rsid w:val="002163C6"/>
    <w:rsid w:val="004346C8"/>
    <w:rsid w:val="0050486E"/>
    <w:rsid w:val="00521127"/>
    <w:rsid w:val="005803FE"/>
    <w:rsid w:val="007B096F"/>
    <w:rsid w:val="009822B3"/>
    <w:rsid w:val="0099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2017-03-16T07:00:00Z</dcterms:created>
  <dcterms:modified xsi:type="dcterms:W3CDTF">2017-03-29T03:05:00Z</dcterms:modified>
</cp:coreProperties>
</file>