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67" w:rsidRDefault="00850642" w:rsidP="00B670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-159385</wp:posOffset>
            </wp:positionV>
            <wp:extent cx="1067435" cy="1060450"/>
            <wp:effectExtent l="19050" t="0" r="0" b="0"/>
            <wp:wrapSquare wrapText="bothSides"/>
            <wp:docPr id="1" name="Рисунок 1" descr="\\Aspirantura1\общие документы\Анаид Рафаиловна\САЙТ\итог (2)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spirantura1\общие документы\Анаид Рафаиловна\САЙТ\итог (2)ъ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528" w:rsidRPr="00B94528" w:rsidRDefault="00B94528" w:rsidP="00B94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528">
        <w:rPr>
          <w:rFonts w:ascii="Times New Roman" w:hAnsi="Times New Roman" w:cs="Times New Roman"/>
          <w:b/>
          <w:sz w:val="28"/>
          <w:szCs w:val="28"/>
        </w:rPr>
        <w:t>ИНФОРМАЦИЯ О ПОЧТОВЫХ АДРЕСАХ ДЛЯ НАПРАВЛЕНИЯ ДОКУМЕНТОВ, НЕОБХОДИМЫХ ДЛЯ ПОСТУПЛЕНИЯ</w:t>
      </w:r>
      <w:r w:rsidR="006B4F0B">
        <w:rPr>
          <w:rFonts w:ascii="Times New Roman" w:hAnsi="Times New Roman" w:cs="Times New Roman"/>
          <w:b/>
          <w:sz w:val="28"/>
          <w:szCs w:val="28"/>
        </w:rPr>
        <w:t xml:space="preserve"> В ФГБОУ ВО «АГПУ»</w:t>
      </w:r>
    </w:p>
    <w:p w:rsidR="00B94528" w:rsidRDefault="00B94528" w:rsidP="00B94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4528" w:rsidRDefault="00B94528" w:rsidP="00B945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поступления можно направить в ФГБОУ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CB3A97">
        <w:rPr>
          <w:rFonts w:ascii="Times New Roman" w:hAnsi="Times New Roman" w:cs="Times New Roman"/>
          <w:sz w:val="28"/>
          <w:szCs w:val="28"/>
        </w:rPr>
        <w:t>рмавирский</w:t>
      </w:r>
      <w:proofErr w:type="spellEnd"/>
      <w:r w:rsidR="00CB3A97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</w:t>
      </w:r>
      <w:r>
        <w:rPr>
          <w:rFonts w:ascii="Times New Roman" w:hAnsi="Times New Roman" w:cs="Times New Roman"/>
          <w:sz w:val="28"/>
          <w:szCs w:val="28"/>
        </w:rPr>
        <w:t>» через операторов почтовой связи общего пользования по адресу:</w:t>
      </w:r>
    </w:p>
    <w:p w:rsidR="00B94528" w:rsidRDefault="00B94528" w:rsidP="00B9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352900, Краснодарский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Армавир, ул. Кирова, д. 50</w:t>
      </w:r>
      <w:r w:rsidR="0003640E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03640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3640E">
        <w:rPr>
          <w:rFonts w:ascii="Times New Roman" w:hAnsi="Times New Roman" w:cs="Times New Roman"/>
          <w:sz w:val="28"/>
          <w:szCs w:val="28"/>
        </w:rPr>
        <w:t>. № 35</w:t>
      </w:r>
    </w:p>
    <w:p w:rsidR="008E7731" w:rsidRDefault="008E7731" w:rsidP="00B9452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7731" w:rsidRPr="00B94528" w:rsidRDefault="008E7731" w:rsidP="0085064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8E7731" w:rsidRPr="00B94528" w:rsidRDefault="008E7731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8E7731" w:rsidRPr="00B94528" w:rsidSect="000F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4528"/>
    <w:rsid w:val="0003640E"/>
    <w:rsid w:val="00084ED7"/>
    <w:rsid w:val="000F413C"/>
    <w:rsid w:val="001245BF"/>
    <w:rsid w:val="004E44EE"/>
    <w:rsid w:val="006B4F0B"/>
    <w:rsid w:val="0075370D"/>
    <w:rsid w:val="007D243A"/>
    <w:rsid w:val="00850642"/>
    <w:rsid w:val="008E7731"/>
    <w:rsid w:val="00A43BD7"/>
    <w:rsid w:val="00B67067"/>
    <w:rsid w:val="00B94528"/>
    <w:rsid w:val="00CB3A97"/>
    <w:rsid w:val="00E420EE"/>
    <w:rsid w:val="00EA108F"/>
    <w:rsid w:val="00F4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7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2017-03-29T03:09:00Z</cp:lastPrinted>
  <dcterms:created xsi:type="dcterms:W3CDTF">2017-03-16T06:43:00Z</dcterms:created>
  <dcterms:modified xsi:type="dcterms:W3CDTF">2017-03-29T03:09:00Z</dcterms:modified>
</cp:coreProperties>
</file>