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D" w:rsidRPr="00F3677A" w:rsidRDefault="00844D2D" w:rsidP="00844D2D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DC28E8" w:rsidRPr="00B720E7" w:rsidRDefault="00844D2D" w:rsidP="00844D2D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F3677A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DC28E8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DC28E8" w:rsidRPr="00C53AB6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DC28E8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DC28E8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DC28E8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C28E8" w:rsidRPr="00532C0B" w:rsidRDefault="00DC28E8" w:rsidP="00DC2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DC28E8" w:rsidRDefault="00DC28E8" w:rsidP="00DC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DC28E8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C28E8" w:rsidRPr="00532C0B" w:rsidRDefault="00DC28E8" w:rsidP="00DC2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C28E8" w:rsidRDefault="00DC28E8" w:rsidP="00DC28E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C28E8" w:rsidRDefault="00DC28E8" w:rsidP="00DC2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DC28E8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C28E8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DC28E8" w:rsidRPr="00532C0B" w:rsidRDefault="00DC28E8" w:rsidP="00DC2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DC28E8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C28E8" w:rsidRPr="00B720E7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DC28E8" w:rsidRPr="00B720E7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C28E8" w:rsidRPr="00532C0B" w:rsidRDefault="00DC28E8" w:rsidP="00DC2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C28E8" w:rsidRPr="00B720E7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C28E8" w:rsidRPr="00B720E7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C28E8" w:rsidRPr="00B720E7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C28E8" w:rsidRPr="00532C0B" w:rsidRDefault="00DC28E8" w:rsidP="00DC2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DC28E8" w:rsidRPr="00B720E7" w:rsidRDefault="00DC28E8" w:rsidP="00DC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C28E8" w:rsidRDefault="00DC28E8" w:rsidP="001B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8E8" w:rsidRDefault="00DC28E8" w:rsidP="001B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E6C" w:rsidRPr="001B2E6C" w:rsidRDefault="001B2E6C" w:rsidP="001B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B2E6C" w:rsidRPr="001B2E6C" w:rsidRDefault="001B2E6C" w:rsidP="001B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E6C" w:rsidRPr="001B2E6C" w:rsidRDefault="001B2E6C" w:rsidP="001B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справку о периоде обучения в ФГБОУ ВО «АГПУ» в связи с переводом </w:t>
      </w:r>
      <w:proofErr w:type="gramStart"/>
      <w:r w:rsidRPr="001B2E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E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B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E6C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20">
        <w:rPr>
          <w:rFonts w:ascii="Times New Roman" w:eastAsia="Times New Roman" w:hAnsi="Times New Roman" w:cs="Times New Roman"/>
        </w:rPr>
        <w:t>______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B2E6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(</w:t>
      </w:r>
      <w:r w:rsidR="008A0E20">
        <w:rPr>
          <w:rFonts w:ascii="Times New Roman" w:eastAsia="Times New Roman" w:hAnsi="Times New Roman" w:cs="Times New Roman"/>
          <w:i/>
          <w:sz w:val="16"/>
          <w:szCs w:val="16"/>
        </w:rPr>
        <w:t xml:space="preserve">указывается </w:t>
      </w:r>
      <w:r w:rsidRPr="001B2E6C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образовательной организации, в которую планируется перевод)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6C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1B2E6C" w:rsidRPr="001B2E6C" w:rsidRDefault="001B2E6C" w:rsidP="001B2E6C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2E6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(дата)</w:t>
      </w:r>
      <w:r w:rsidRPr="001B2E6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B2E6C">
        <w:rPr>
          <w:rFonts w:ascii="Times New Roman" w:eastAsia="Times New Roman" w:hAnsi="Times New Roman" w:cs="Times New Roman"/>
          <w:i/>
          <w:sz w:val="16"/>
          <w:szCs w:val="16"/>
        </w:rPr>
        <w:t>(подпись)                         (Ф.И.О.)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1B2E6C" w:rsidRPr="001B2E6C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D2D" w:rsidRPr="003F6358" w:rsidRDefault="00844D2D" w:rsidP="00844D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844D2D" w:rsidRPr="003F6358" w:rsidRDefault="00844D2D" w:rsidP="00844D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844D2D" w:rsidRPr="003F6358" w:rsidRDefault="00844D2D" w:rsidP="00844D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844D2D" w:rsidRPr="003F6358" w:rsidRDefault="00844D2D" w:rsidP="00844D2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844D2D" w:rsidRPr="003F6358" w:rsidRDefault="00844D2D" w:rsidP="00844D2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844D2D" w:rsidRPr="003F6358" w:rsidRDefault="00844D2D" w:rsidP="00844D2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844D2D" w:rsidRPr="003F6358" w:rsidRDefault="00844D2D" w:rsidP="00844D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844D2D" w:rsidRPr="003F6358" w:rsidRDefault="00844D2D" w:rsidP="00844D2D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B96987" w:rsidRPr="00DC202D" w:rsidRDefault="00B96987" w:rsidP="00B969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6465" w:rsidRDefault="006D6465" w:rsidP="00B96987">
      <w:pPr>
        <w:spacing w:after="0" w:line="240" w:lineRule="auto"/>
      </w:pPr>
    </w:p>
    <w:sectPr w:rsidR="006D6465" w:rsidSect="002207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2E6C"/>
    <w:rsid w:val="00102206"/>
    <w:rsid w:val="001B2E6C"/>
    <w:rsid w:val="0022073D"/>
    <w:rsid w:val="002359EA"/>
    <w:rsid w:val="006026B6"/>
    <w:rsid w:val="006A3101"/>
    <w:rsid w:val="006D6465"/>
    <w:rsid w:val="00844D2D"/>
    <w:rsid w:val="008A0E20"/>
    <w:rsid w:val="00954137"/>
    <w:rsid w:val="00961590"/>
    <w:rsid w:val="00B96987"/>
    <w:rsid w:val="00DC28E8"/>
    <w:rsid w:val="00F3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10</cp:revision>
  <dcterms:created xsi:type="dcterms:W3CDTF">2020-08-21T08:30:00Z</dcterms:created>
  <dcterms:modified xsi:type="dcterms:W3CDTF">2025-02-28T12:18:00Z</dcterms:modified>
</cp:coreProperties>
</file>