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3E" w:rsidRPr="00D2593E" w:rsidRDefault="00D2593E" w:rsidP="00D259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D2593E">
        <w:rPr>
          <w:rFonts w:ascii="Times New Roman" w:eastAsia="Times New Roman" w:hAnsi="Times New Roman" w:cs="Times New Roman"/>
          <w:sz w:val="20"/>
          <w:szCs w:val="20"/>
        </w:rPr>
        <w:t xml:space="preserve">Ректору ФГБОУ ВО «АГПУ» </w:t>
      </w:r>
    </w:p>
    <w:p w:rsidR="00D2593E" w:rsidRPr="00D2593E" w:rsidRDefault="00D2593E" w:rsidP="00D259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D2593E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proofErr w:type="spellStart"/>
      <w:r w:rsidRPr="00D2593E">
        <w:rPr>
          <w:rFonts w:ascii="Times New Roman" w:eastAsia="Times New Roman" w:hAnsi="Times New Roman" w:cs="Times New Roman"/>
          <w:sz w:val="20"/>
          <w:szCs w:val="20"/>
        </w:rPr>
        <w:t>Нижнику</w:t>
      </w:r>
      <w:proofErr w:type="spellEnd"/>
    </w:p>
    <w:p w:rsidR="00DA79A1" w:rsidRPr="00605485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аспиранта __ года очной формы обучения</w:t>
      </w:r>
    </w:p>
    <w:p w:rsidR="00DA79A1" w:rsidRPr="00605485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по договору об оказании платных образовательных услуг</w:t>
      </w:r>
    </w:p>
    <w:p w:rsidR="00DA79A1" w:rsidRPr="00605485" w:rsidRDefault="00DA79A1" w:rsidP="00605485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DA79A1" w:rsidRPr="00605485" w:rsidRDefault="00DA79A1" w:rsidP="00DA79A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_____________________________________________________,</w:t>
      </w:r>
    </w:p>
    <w:p w:rsidR="00DA79A1" w:rsidRDefault="00DA79A1" w:rsidP="00DA79A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DA79A1" w:rsidRPr="00605485" w:rsidRDefault="00DA79A1" w:rsidP="00DA79A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специальности_____________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DA79A1" w:rsidRPr="00605485" w:rsidRDefault="00DA79A1" w:rsidP="006054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________,</w:t>
      </w:r>
    </w:p>
    <w:p w:rsidR="00DA79A1" w:rsidRDefault="00DA79A1" w:rsidP="00DA79A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DA79A1" w:rsidRPr="00605485" w:rsidRDefault="00DA79A1" w:rsidP="00DA79A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кафедры ___________________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DA79A1" w:rsidRDefault="00605485" w:rsidP="00DA79A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DA79A1"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 w:rsidR="00DA79A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DA79A1"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DA79A1" w:rsidRPr="00605485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факультета/института____________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DA79A1" w:rsidRPr="00605485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DA79A1" w:rsidRDefault="00DA79A1" w:rsidP="00DA79A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DA79A1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A79A1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A79A1" w:rsidRDefault="00DA79A1" w:rsidP="00DA79A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DC202D" w:rsidRPr="00605485" w:rsidRDefault="00DA79A1" w:rsidP="00DA79A1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Тел.:_____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A79A1" w:rsidRDefault="00DC202D" w:rsidP="00DA7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9A1">
        <w:rPr>
          <w:rFonts w:ascii="Times New Roman" w:eastAsia="Times New Roman" w:hAnsi="Times New Roman" w:cs="Times New Roman"/>
          <w:sz w:val="20"/>
          <w:szCs w:val="20"/>
        </w:rPr>
        <w:t>Прошу перевести меня с «_____»_____________20___ г</w:t>
      </w:r>
      <w:r w:rsidR="00DA79A1" w:rsidRPr="00DA79A1">
        <w:rPr>
          <w:rFonts w:ascii="Times New Roman" w:eastAsia="Times New Roman" w:hAnsi="Times New Roman" w:cs="Times New Roman"/>
          <w:sz w:val="20"/>
          <w:szCs w:val="20"/>
        </w:rPr>
        <w:t xml:space="preserve">ода </w:t>
      </w:r>
      <w:r w:rsidRPr="00DA79A1">
        <w:rPr>
          <w:rFonts w:ascii="Times New Roman" w:eastAsia="Times New Roman" w:hAnsi="Times New Roman" w:cs="Times New Roman"/>
          <w:sz w:val="20"/>
          <w:szCs w:val="20"/>
        </w:rPr>
        <w:t xml:space="preserve">с ___ года </w:t>
      </w:r>
      <w:r w:rsidR="00DA79A1" w:rsidRPr="00DA79A1">
        <w:rPr>
          <w:rFonts w:ascii="Times New Roman" w:eastAsia="Times New Roman" w:hAnsi="Times New Roman" w:cs="Times New Roman"/>
          <w:sz w:val="20"/>
          <w:szCs w:val="20"/>
        </w:rPr>
        <w:t xml:space="preserve">очной </w:t>
      </w:r>
      <w:r w:rsidRPr="00DA79A1">
        <w:rPr>
          <w:rFonts w:ascii="Times New Roman" w:eastAsia="Times New Roman" w:hAnsi="Times New Roman" w:cs="Times New Roman"/>
          <w:sz w:val="20"/>
          <w:szCs w:val="20"/>
        </w:rPr>
        <w:t>формы обучения,</w:t>
      </w:r>
      <w:r w:rsidR="00DA79A1" w:rsidRPr="00DA79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9A1">
        <w:rPr>
          <w:rFonts w:ascii="Times New Roman" w:eastAsia="Times New Roman" w:hAnsi="Times New Roman" w:cs="Times New Roman"/>
          <w:sz w:val="20"/>
          <w:szCs w:val="20"/>
        </w:rPr>
        <w:t>факультета/институт</w:t>
      </w:r>
      <w:r w:rsidR="00DA79A1" w:rsidRPr="00DA79A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9A1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DA79A1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DA79A1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DC202D" w:rsidRPr="00DA79A1" w:rsidRDefault="00DA79A1" w:rsidP="00DC20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</w:t>
      </w:r>
      <w:r w:rsidR="00E530D5"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DC202D"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="00A839D3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факультета/</w:t>
      </w:r>
      <w:r w:rsidR="00DC202D" w:rsidRPr="00DA79A1">
        <w:rPr>
          <w:rFonts w:ascii="Times New Roman" w:eastAsia="Times New Roman" w:hAnsi="Times New Roman" w:cs="Times New Roman"/>
          <w:i/>
          <w:sz w:val="12"/>
          <w:szCs w:val="12"/>
        </w:rPr>
        <w:t>института)</w:t>
      </w:r>
    </w:p>
    <w:p w:rsidR="00DC202D" w:rsidRPr="00DA79A1" w:rsidRDefault="00DC202D" w:rsidP="00D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9A1">
        <w:rPr>
          <w:rFonts w:ascii="Times New Roman" w:eastAsia="Times New Roman" w:hAnsi="Times New Roman" w:cs="Times New Roman"/>
          <w:sz w:val="20"/>
          <w:szCs w:val="20"/>
        </w:rPr>
        <w:t>кафедры_______________________________________________________________</w:t>
      </w:r>
      <w:r w:rsidR="00DA79A1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DA79A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E530D5" w:rsidRPr="00DA79A1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DC202D" w:rsidRPr="00DA79A1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DC202D" w:rsidRPr="00605485" w:rsidRDefault="00DA79A1" w:rsidP="00DC2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группы научной специальности </w:t>
      </w:r>
      <w:r w:rsidR="00DC202D" w:rsidRPr="00605485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DC202D"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</w:t>
      </w:r>
      <w:r w:rsidR="00DC202D" w:rsidRPr="00605485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DC202D" w:rsidRPr="00DA79A1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(</w:t>
      </w:r>
      <w:r w:rsidR="00DA79A1"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группы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C202D" w:rsidRPr="00605485" w:rsidRDefault="00DA79A1" w:rsidP="00DC2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</w:t>
      </w:r>
      <w:r w:rsidR="00DC202D" w:rsidRPr="00605485">
        <w:rPr>
          <w:rFonts w:ascii="Times New Roman" w:eastAsia="Times New Roman" w:hAnsi="Times New Roman" w:cs="Times New Roman"/>
          <w:sz w:val="20"/>
          <w:szCs w:val="20"/>
        </w:rPr>
        <w:t xml:space="preserve"> 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DC202D"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E530D5" w:rsidRPr="00605485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DA79A1" w:rsidRPr="00DA79A1" w:rsidRDefault="00DA79A1" w:rsidP="00DA7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C202D" w:rsidRPr="00605485" w:rsidRDefault="00DC202D" w:rsidP="0060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условий обучения _____________________________________________________</w:t>
      </w:r>
      <w:r w:rsidR="00DA79A1" w:rsidRPr="00605485">
        <w:rPr>
          <w:rFonts w:ascii="Times New Roman" w:eastAsia="Times New Roman" w:hAnsi="Times New Roman" w:cs="Times New Roman"/>
          <w:sz w:val="20"/>
          <w:szCs w:val="20"/>
        </w:rPr>
        <w:t>_</w:t>
      </w:r>
      <w:r w:rsidR="00605485"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DC202D" w:rsidRPr="00605485" w:rsidRDefault="00DC202D" w:rsidP="00DC2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C202D" w:rsidRPr="00DA79A1" w:rsidRDefault="00DC202D" w:rsidP="00DC2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 оказании</w:t>
      </w:r>
      <w:proofErr w:type="gramEnd"/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DA79A1" w:rsidRPr="00605485" w:rsidRDefault="00DC202D" w:rsidP="00DA79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05485">
        <w:rPr>
          <w:rFonts w:ascii="Times New Roman" w:eastAsia="Times New Roman" w:hAnsi="Times New Roman" w:cs="Times New Roman"/>
          <w:sz w:val="20"/>
          <w:szCs w:val="24"/>
        </w:rPr>
        <w:t>на___ год</w:t>
      </w:r>
      <w:r w:rsidRPr="00605485">
        <w:rPr>
          <w:rFonts w:ascii="Times New Roman" w:eastAsia="Times New Roman" w:hAnsi="Times New Roman" w:cs="Times New Roman"/>
          <w:szCs w:val="28"/>
        </w:rPr>
        <w:t xml:space="preserve"> </w:t>
      </w:r>
      <w:r w:rsidR="00DA79A1" w:rsidRPr="00605485">
        <w:rPr>
          <w:rFonts w:ascii="Times New Roman" w:eastAsia="Times New Roman" w:hAnsi="Times New Roman" w:cs="Times New Roman"/>
          <w:sz w:val="20"/>
          <w:szCs w:val="28"/>
        </w:rPr>
        <w:t>очной</w:t>
      </w:r>
      <w:r w:rsidR="00DA79A1" w:rsidRPr="00605485">
        <w:rPr>
          <w:rFonts w:ascii="Times New Roman" w:eastAsia="Times New Roman" w:hAnsi="Times New Roman" w:cs="Times New Roman"/>
          <w:szCs w:val="28"/>
        </w:rPr>
        <w:t xml:space="preserve"> </w:t>
      </w:r>
      <w:r w:rsidR="00DA79A1" w:rsidRPr="00605485">
        <w:rPr>
          <w:rFonts w:ascii="Times New Roman" w:eastAsia="Times New Roman" w:hAnsi="Times New Roman" w:cs="Times New Roman"/>
          <w:sz w:val="20"/>
          <w:szCs w:val="24"/>
        </w:rPr>
        <w:t>формы обучения, факультета/института____</w:t>
      </w:r>
      <w:r w:rsidR="00605485">
        <w:rPr>
          <w:rFonts w:ascii="Times New Roman" w:eastAsia="Times New Roman" w:hAnsi="Times New Roman" w:cs="Times New Roman"/>
          <w:sz w:val="20"/>
          <w:szCs w:val="24"/>
        </w:rPr>
        <w:t>________________</w:t>
      </w:r>
      <w:r w:rsidR="00DA79A1" w:rsidRPr="00605485">
        <w:rPr>
          <w:rFonts w:ascii="Times New Roman" w:eastAsia="Times New Roman" w:hAnsi="Times New Roman" w:cs="Times New Roman"/>
          <w:sz w:val="20"/>
          <w:szCs w:val="24"/>
        </w:rPr>
        <w:t>___________________________</w:t>
      </w:r>
    </w:p>
    <w:p w:rsidR="00DA79A1" w:rsidRPr="00DA79A1" w:rsidRDefault="00DA79A1" w:rsidP="00DA79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 / института)</w:t>
      </w:r>
    </w:p>
    <w:p w:rsidR="00DA79A1" w:rsidRPr="00605485" w:rsidRDefault="00DA79A1" w:rsidP="00D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05485">
        <w:rPr>
          <w:rFonts w:ascii="Times New Roman" w:eastAsia="Times New Roman" w:hAnsi="Times New Roman" w:cs="Times New Roman"/>
          <w:sz w:val="20"/>
          <w:szCs w:val="24"/>
        </w:rPr>
        <w:t>кафедры___________________________________</w:t>
      </w:r>
      <w:r w:rsidR="00605485">
        <w:rPr>
          <w:rFonts w:ascii="Times New Roman" w:eastAsia="Times New Roman" w:hAnsi="Times New Roman" w:cs="Times New Roman"/>
          <w:sz w:val="20"/>
          <w:szCs w:val="24"/>
        </w:rPr>
        <w:t>________________</w:t>
      </w:r>
      <w:r w:rsidRPr="00605485">
        <w:rPr>
          <w:rFonts w:ascii="Times New Roman" w:eastAsia="Times New Roman" w:hAnsi="Times New Roman" w:cs="Times New Roman"/>
          <w:sz w:val="20"/>
          <w:szCs w:val="24"/>
        </w:rPr>
        <w:t>_____________________________________</w:t>
      </w:r>
    </w:p>
    <w:p w:rsidR="00DA79A1" w:rsidRPr="00DA79A1" w:rsidRDefault="00DA79A1" w:rsidP="00DA7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DA79A1" w:rsidRPr="00605485" w:rsidRDefault="00DA79A1" w:rsidP="00D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 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DA79A1" w:rsidRPr="00DA79A1" w:rsidRDefault="00DA79A1" w:rsidP="00DA7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группы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A79A1" w:rsidRPr="00605485" w:rsidRDefault="00DA79A1" w:rsidP="00D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 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DA79A1" w:rsidRPr="00DA79A1" w:rsidRDefault="00DA79A1" w:rsidP="00DA7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наименование </w:t>
      </w:r>
      <w:proofErr w:type="spellStart"/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proofErr w:type="spellEnd"/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A79A1" w:rsidRPr="00605485" w:rsidRDefault="00DA79A1" w:rsidP="0060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условий обучения ______________________________________________________</w:t>
      </w:r>
      <w:r w:rsidR="00605485"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DA79A1" w:rsidRPr="00605485" w:rsidRDefault="00DA79A1" w:rsidP="00D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A79A1" w:rsidRPr="00DA79A1" w:rsidRDefault="00DA79A1" w:rsidP="00D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 оказании</w:t>
      </w:r>
      <w:proofErr w:type="gramEnd"/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DC202D" w:rsidRPr="00DC202D" w:rsidRDefault="00DC202D" w:rsidP="00DA79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202D" w:rsidRPr="00DC202D" w:rsidRDefault="00DC202D" w:rsidP="00A839D3">
      <w:pPr>
        <w:tabs>
          <w:tab w:val="left" w:pos="1701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0"/>
          <w:szCs w:val="20"/>
        </w:rPr>
      </w:pPr>
      <w:r w:rsidRPr="00A839D3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  <w:r w:rsidRPr="00DC20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>Договор от «__</w:t>
      </w:r>
      <w:r w:rsidR="00A839D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>»_________20__ г. в __ экз. / дополните</w:t>
      </w:r>
      <w:r w:rsidR="00A839D3">
        <w:rPr>
          <w:rFonts w:ascii="Times New Roman" w:eastAsia="Times New Roman" w:hAnsi="Times New Roman" w:cs="Times New Roman"/>
          <w:sz w:val="20"/>
          <w:szCs w:val="20"/>
        </w:rPr>
        <w:t>льное соглашение от «__»______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>_20_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 г. 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39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 xml:space="preserve">к договору об оказании платных образовательных услуг. </w:t>
      </w:r>
    </w:p>
    <w:p w:rsidR="00DC202D" w:rsidRPr="00605485" w:rsidRDefault="00DC202D" w:rsidP="00DC202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605485">
        <w:rPr>
          <w:rFonts w:ascii="Times New Roman" w:eastAsia="Times New Roman" w:hAnsi="Times New Roman" w:cs="Times New Roman"/>
          <w:sz w:val="12"/>
          <w:szCs w:val="12"/>
        </w:rPr>
        <w:t>(</w:t>
      </w:r>
      <w:proofErr w:type="gramStart"/>
      <w:r w:rsidRPr="00605485">
        <w:rPr>
          <w:rFonts w:ascii="Times New Roman" w:eastAsia="Times New Roman" w:hAnsi="Times New Roman" w:cs="Times New Roman"/>
          <w:i/>
          <w:sz w:val="12"/>
          <w:szCs w:val="12"/>
        </w:rPr>
        <w:t>з</w:t>
      </w:r>
      <w:proofErr w:type="gramEnd"/>
      <w:r w:rsidRPr="00605485">
        <w:rPr>
          <w:rFonts w:ascii="Times New Roman" w:eastAsia="Times New Roman" w:hAnsi="Times New Roman" w:cs="Times New Roman"/>
          <w:i/>
          <w:sz w:val="12"/>
          <w:szCs w:val="12"/>
        </w:rPr>
        <w:t xml:space="preserve">аполняются соответствующие данные и предоставляются соответствующие документы в случае  подачи заявления аспирантом, обучающимся по договору </w:t>
      </w:r>
      <w:r w:rsidRPr="00605485">
        <w:rPr>
          <w:rFonts w:ascii="Times New Roman" w:eastAsia="Times New Roman" w:hAnsi="Times New Roman" w:cs="Times New Roman"/>
          <w:sz w:val="12"/>
          <w:szCs w:val="12"/>
        </w:rPr>
        <w:t>об оказании платных образовательных услуг</w:t>
      </w:r>
      <w:r w:rsidRPr="00605485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C202D" w:rsidRPr="00605485" w:rsidRDefault="00DC202D" w:rsidP="00DC202D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_______________                                         </w:t>
      </w:r>
      <w:r w:rsidR="0060548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       _____________/_____________</w:t>
      </w:r>
    </w:p>
    <w:p w:rsidR="00DC202D" w:rsidRPr="00605485" w:rsidRDefault="00DC202D" w:rsidP="00DC202D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605485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(дата)</w:t>
      </w:r>
      <w:r w:rsidRPr="00605485">
        <w:rPr>
          <w:rFonts w:ascii="Times New Roman" w:eastAsia="Times New Roman" w:hAnsi="Times New Roman" w:cs="Times New Roman"/>
          <w:i/>
          <w:sz w:val="12"/>
          <w:szCs w:val="12"/>
        </w:rPr>
        <w:tab/>
        <w:t>(подпись)                         (Ф.И.О.)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202D" w:rsidRPr="00605485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  <w:r w:rsidRPr="0060548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DC202D" w:rsidRPr="00605485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Заведующий кафедрой 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________________/ 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D2593E" w:rsidRPr="007A60B3" w:rsidRDefault="00D2593E" w:rsidP="00D2593E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И.о. начальника управления 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научно-исследовательской </w:t>
      </w:r>
    </w:p>
    <w:p w:rsidR="00D2593E" w:rsidRPr="007A60B3" w:rsidRDefault="00D2593E" w:rsidP="00D259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D2593E" w:rsidRPr="007A60B3" w:rsidRDefault="00D2593E" w:rsidP="00D2593E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F05331" w:rsidRDefault="00F05331"/>
    <w:sectPr w:rsidR="00F05331" w:rsidSect="00E530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2B" w:rsidRDefault="00290A2B" w:rsidP="00605485">
      <w:pPr>
        <w:spacing w:after="0" w:line="240" w:lineRule="auto"/>
      </w:pPr>
      <w:r>
        <w:separator/>
      </w:r>
    </w:p>
  </w:endnote>
  <w:endnote w:type="continuationSeparator" w:id="1">
    <w:p w:rsidR="00290A2B" w:rsidRDefault="00290A2B" w:rsidP="0060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2B" w:rsidRDefault="00290A2B" w:rsidP="00605485">
      <w:pPr>
        <w:spacing w:after="0" w:line="240" w:lineRule="auto"/>
      </w:pPr>
      <w:r>
        <w:separator/>
      </w:r>
    </w:p>
  </w:footnote>
  <w:footnote w:type="continuationSeparator" w:id="1">
    <w:p w:rsidR="00290A2B" w:rsidRDefault="00290A2B" w:rsidP="00605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2D"/>
    <w:rsid w:val="00290A2B"/>
    <w:rsid w:val="00344B4A"/>
    <w:rsid w:val="00401E73"/>
    <w:rsid w:val="004C78F4"/>
    <w:rsid w:val="00605485"/>
    <w:rsid w:val="00605C5C"/>
    <w:rsid w:val="007F0903"/>
    <w:rsid w:val="00A07343"/>
    <w:rsid w:val="00A839D3"/>
    <w:rsid w:val="00D2593E"/>
    <w:rsid w:val="00DA79A1"/>
    <w:rsid w:val="00DC202D"/>
    <w:rsid w:val="00E530D5"/>
    <w:rsid w:val="00F05331"/>
    <w:rsid w:val="00F8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485"/>
  </w:style>
  <w:style w:type="paragraph" w:styleId="a5">
    <w:name w:val="footer"/>
    <w:basedOn w:val="a"/>
    <w:link w:val="a6"/>
    <w:uiPriority w:val="99"/>
    <w:semiHidden/>
    <w:unhideWhenUsed/>
    <w:rsid w:val="0060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9</cp:revision>
  <dcterms:created xsi:type="dcterms:W3CDTF">2020-08-21T09:39:00Z</dcterms:created>
  <dcterms:modified xsi:type="dcterms:W3CDTF">2025-02-28T09:07:00Z</dcterms:modified>
</cp:coreProperties>
</file>