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5" w:rsidRPr="00637C1E" w:rsidRDefault="005B7145" w:rsidP="005B7145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32"/>
          <w:szCs w:val="32"/>
        </w:rPr>
      </w:pPr>
      <w:r w:rsidRPr="00637C1E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POLPRED</w:t>
      </w:r>
    </w:p>
    <w:p w:rsidR="005B7145" w:rsidRPr="0061452A" w:rsidRDefault="005B7145" w:rsidP="005B7145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28"/>
          <w:szCs w:val="28"/>
        </w:rPr>
      </w:pPr>
      <w:r w:rsidRPr="0061452A">
        <w:rPr>
          <w:rFonts w:asciiTheme="minorHAnsi" w:hAnsiTheme="minorHAnsi" w:cs="Arial"/>
          <w:b/>
          <w:color w:val="000000"/>
          <w:sz w:val="28"/>
          <w:szCs w:val="28"/>
        </w:rPr>
        <w:t>Адрес ресурса:</w:t>
      </w:r>
      <w:r w:rsidRPr="0061452A">
        <w:rPr>
          <w:rFonts w:asciiTheme="minorHAnsi" w:hAnsiTheme="minorHAnsi" w:cs="Arial"/>
          <w:color w:val="000000"/>
          <w:sz w:val="28"/>
          <w:szCs w:val="28"/>
        </w:rPr>
        <w:t> </w:t>
      </w:r>
      <w:hyperlink r:id="rId5" w:history="1">
        <w:r w:rsidRPr="0061452A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https://polpred.com/</w:t>
        </w:r>
      </w:hyperlink>
    </w:p>
    <w:p w:rsidR="005B7145" w:rsidRPr="0061452A" w:rsidRDefault="00C019DF" w:rsidP="00637C1E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hyperlink r:id="rId6" w:history="1">
        <w:proofErr w:type="spellStart"/>
        <w:r w:rsidR="005B7145" w:rsidRPr="0061452A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Polpred</w:t>
        </w:r>
        <w:proofErr w:type="spellEnd"/>
      </w:hyperlink>
      <w:r w:rsidR="005B7145" w:rsidRPr="0061452A">
        <w:rPr>
          <w:rFonts w:asciiTheme="minorHAnsi" w:hAnsiTheme="minorHAnsi" w:cs="Arial"/>
          <w:color w:val="000000"/>
          <w:sz w:val="28"/>
          <w:szCs w:val="28"/>
        </w:rPr>
        <w:t xml:space="preserve">. Архив важных публикаций собирается вручную. База данных с рубрикатором: 53 отрасли / 600 источников / 9 федеральных округов РФ / 235 стран и территорий / главные материалы / статьи и интервью 9000 первых лиц. Ежедневно тысяча новостей, полный текст на русском языке. Миллионы сюжетов информагентств и деловой прессы за 15 лет. </w:t>
      </w:r>
      <w:proofErr w:type="spellStart"/>
      <w:proofErr w:type="gramStart"/>
      <w:r w:rsidR="005B7145" w:rsidRPr="0061452A">
        <w:rPr>
          <w:rFonts w:asciiTheme="minorHAnsi" w:hAnsiTheme="minorHAnsi" w:cs="Arial"/>
          <w:color w:val="000000"/>
          <w:sz w:val="28"/>
          <w:szCs w:val="28"/>
        </w:rPr>
        <w:t>Интернет-сервисы</w:t>
      </w:r>
      <w:proofErr w:type="spellEnd"/>
      <w:proofErr w:type="gramEnd"/>
      <w:r w:rsidR="005B7145" w:rsidRPr="0061452A">
        <w:rPr>
          <w:rFonts w:asciiTheme="minorHAnsi" w:hAnsiTheme="minorHAnsi" w:cs="Arial"/>
          <w:color w:val="000000"/>
          <w:sz w:val="28"/>
          <w:szCs w:val="28"/>
        </w:rPr>
        <w:t xml:space="preserve"> по отраслям и странам.</w:t>
      </w:r>
    </w:p>
    <w:p w:rsidR="005B7145" w:rsidRPr="0061452A" w:rsidRDefault="0061452A" w:rsidP="00637C1E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Д</w:t>
      </w:r>
      <w:r w:rsidR="005B7145" w:rsidRPr="0061452A">
        <w:rPr>
          <w:rFonts w:asciiTheme="minorHAnsi" w:hAnsiTheme="minorHAnsi" w:cs="Arial"/>
          <w:b/>
          <w:color w:val="000000"/>
          <w:sz w:val="28"/>
          <w:szCs w:val="28"/>
        </w:rPr>
        <w:t>оступ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осуществляется</w:t>
      </w:r>
      <w:r w:rsidR="004E1699">
        <w:rPr>
          <w:rFonts w:asciiTheme="minorHAnsi" w:hAnsiTheme="minorHAnsi" w:cs="Arial"/>
          <w:b/>
          <w:color w:val="000000"/>
          <w:sz w:val="28"/>
          <w:szCs w:val="28"/>
        </w:rPr>
        <w:t>: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5B7145" w:rsidRPr="0061452A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61452A">
        <w:rPr>
          <w:rFonts w:asciiTheme="minorHAnsi" w:hAnsiTheme="minorHAnsi" w:cs="Arial"/>
          <w:color w:val="000000"/>
          <w:sz w:val="28"/>
          <w:szCs w:val="28"/>
        </w:rPr>
        <w:t>с</w:t>
      </w:r>
      <w:r w:rsidR="005B7145" w:rsidRPr="0061452A">
        <w:rPr>
          <w:rFonts w:asciiTheme="minorHAnsi" w:hAnsiTheme="minorHAnsi" w:cs="Arial"/>
          <w:color w:val="000000"/>
          <w:sz w:val="28"/>
          <w:szCs w:val="28"/>
        </w:rPr>
        <w:t xml:space="preserve"> любой точки локальной сети </w:t>
      </w:r>
      <w:r w:rsidR="00C915F6" w:rsidRPr="0061452A">
        <w:rPr>
          <w:rFonts w:asciiTheme="minorHAnsi" w:hAnsiTheme="minorHAnsi" w:cs="Arial"/>
          <w:color w:val="000000"/>
          <w:sz w:val="28"/>
          <w:szCs w:val="28"/>
        </w:rPr>
        <w:t xml:space="preserve">АГПУ. </w:t>
      </w:r>
      <w:r w:rsidR="005B7145" w:rsidRPr="0061452A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C915F6" w:rsidRPr="00C915F6" w:rsidRDefault="00C915F6" w:rsidP="0069138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691380" w:rsidRPr="0061452A" w:rsidRDefault="00691380" w:rsidP="0069138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p w:rsidR="00691380" w:rsidRPr="0061452A" w:rsidRDefault="00691380" w:rsidP="0069138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p w:rsidR="00691380" w:rsidRPr="0061452A" w:rsidRDefault="0069138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p w:rsidR="00185090" w:rsidRPr="0061452A" w:rsidRDefault="00185090">
      <w:pPr>
        <w:rPr>
          <w:sz w:val="24"/>
          <w:szCs w:val="24"/>
        </w:rPr>
      </w:pPr>
    </w:p>
    <w:sectPr w:rsidR="00185090" w:rsidRPr="0061452A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185090"/>
    <w:rsid w:val="001B2FDA"/>
    <w:rsid w:val="00204F41"/>
    <w:rsid w:val="002F09FA"/>
    <w:rsid w:val="00402B0E"/>
    <w:rsid w:val="00446C8D"/>
    <w:rsid w:val="0048020C"/>
    <w:rsid w:val="00480D2D"/>
    <w:rsid w:val="004E1699"/>
    <w:rsid w:val="005B7145"/>
    <w:rsid w:val="0061452A"/>
    <w:rsid w:val="00637C1E"/>
    <w:rsid w:val="00691380"/>
    <w:rsid w:val="00722889"/>
    <w:rsid w:val="00AD4B2B"/>
    <w:rsid w:val="00C019DF"/>
    <w:rsid w:val="00C915F6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pred.com/" TargetMode="External"/><Relationship Id="rId5" Type="http://schemas.openxmlformats.org/officeDocument/2006/relationships/hyperlink" Target="https://polpr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2024-10-21T07:22:00Z</dcterms:created>
  <dcterms:modified xsi:type="dcterms:W3CDTF">2024-10-21T11:59:00Z</dcterms:modified>
</cp:coreProperties>
</file>