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89355" w14:textId="3A6F4180" w:rsidR="004C3CAB" w:rsidRPr="004C3CAB" w:rsidRDefault="004C3CAB" w:rsidP="00872B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курсовых работ</w:t>
      </w:r>
    </w:p>
    <w:p w14:paraId="6E33EE1E" w14:textId="473D209A" w:rsidR="00872BC0" w:rsidRDefault="00872BC0" w:rsidP="00872B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7C0">
        <w:rPr>
          <w:rFonts w:ascii="Times New Roman" w:hAnsi="Times New Roman" w:cs="Times New Roman"/>
          <w:b/>
          <w:sz w:val="24"/>
          <w:szCs w:val="24"/>
        </w:rPr>
        <w:t>Методика профессионального обучения</w:t>
      </w:r>
    </w:p>
    <w:p w14:paraId="5942D568" w14:textId="77777777" w:rsidR="00872BC0" w:rsidRPr="005647C0" w:rsidRDefault="00872BC0" w:rsidP="00872B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01CED2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color w:val="000000"/>
          <w:sz w:val="24"/>
          <w:szCs w:val="24"/>
        </w:rPr>
        <w:t>Система проблемных уроков при изучении правовых дисциплин.</w:t>
      </w:r>
    </w:p>
    <w:p w14:paraId="0468388B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color w:val="000000"/>
          <w:sz w:val="24"/>
          <w:szCs w:val="24"/>
        </w:rPr>
        <w:t>Разработка системы рейтингового контроля в процессе преподавания права на основе «портфолио» учащегося.</w:t>
      </w:r>
    </w:p>
    <w:p w14:paraId="2D4DCF7D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color w:val="000000"/>
          <w:sz w:val="24"/>
          <w:szCs w:val="24"/>
        </w:rPr>
        <w:t>Система методов контроля при изучении правовых дисциплин.</w:t>
      </w:r>
    </w:p>
    <w:p w14:paraId="1D1DC195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color w:val="000000"/>
          <w:sz w:val="24"/>
          <w:szCs w:val="24"/>
        </w:rPr>
        <w:t>Нетрадиционные методы обучения на уроках обучения праву.</w:t>
      </w:r>
    </w:p>
    <w:p w14:paraId="19983C6F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color w:val="000000"/>
          <w:sz w:val="24"/>
          <w:szCs w:val="24"/>
        </w:rPr>
        <w:t>Проблемно-поисковые методы на уроках обучения праву.</w:t>
      </w:r>
    </w:p>
    <w:p w14:paraId="005336DC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color w:val="000000"/>
          <w:sz w:val="24"/>
          <w:szCs w:val="24"/>
        </w:rPr>
        <w:t>Разработка методического обеспечения технологии программированного обучения на уроках обучения праву.</w:t>
      </w:r>
    </w:p>
    <w:p w14:paraId="136C42CF" w14:textId="77777777" w:rsidR="00872BC0" w:rsidRPr="005647C0" w:rsidRDefault="00872BC0" w:rsidP="00872BC0">
      <w:pPr>
        <w:pStyle w:val="a3"/>
        <w:numPr>
          <w:ilvl w:val="0"/>
          <w:numId w:val="1"/>
        </w:numPr>
        <w:spacing w:before="0" w:beforeAutospacing="0" w:after="0" w:afterAutospacing="0"/>
        <w:ind w:left="284"/>
        <w:jc w:val="both"/>
      </w:pPr>
      <w:r w:rsidRPr="005647C0">
        <w:rPr>
          <w:color w:val="000000"/>
        </w:rPr>
        <w:t>Система опорных конспектов при изучении предмета правовых дисциплин.</w:t>
      </w:r>
    </w:p>
    <w:p w14:paraId="3B4BAB1C" w14:textId="77777777" w:rsidR="00872BC0" w:rsidRPr="005647C0" w:rsidRDefault="00872BC0" w:rsidP="00872BC0">
      <w:pPr>
        <w:pStyle w:val="Default"/>
        <w:numPr>
          <w:ilvl w:val="0"/>
          <w:numId w:val="1"/>
        </w:numPr>
        <w:ind w:left="284"/>
        <w:jc w:val="both"/>
      </w:pPr>
      <w:r w:rsidRPr="005647C0">
        <w:t>Дидактические игры на уроках обучения праву.</w:t>
      </w:r>
    </w:p>
    <w:p w14:paraId="60F023F2" w14:textId="77777777" w:rsidR="00872BC0" w:rsidRPr="005647C0" w:rsidRDefault="00872BC0" w:rsidP="00872BC0">
      <w:pPr>
        <w:pStyle w:val="Default"/>
        <w:numPr>
          <w:ilvl w:val="0"/>
          <w:numId w:val="1"/>
        </w:numPr>
        <w:ind w:left="284"/>
        <w:jc w:val="both"/>
      </w:pPr>
      <w:r w:rsidRPr="005647C0">
        <w:t>Систематизация нормативных актов и методика их использования в учебном процессе.</w:t>
      </w:r>
    </w:p>
    <w:p w14:paraId="779FF7F7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sz w:val="24"/>
          <w:szCs w:val="24"/>
        </w:rPr>
        <w:t>Лекция - основная форма учебного процесса при подготовке юристов в системе СПО.</w:t>
      </w:r>
    </w:p>
    <w:p w14:paraId="4EF8C500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sz w:val="24"/>
          <w:szCs w:val="24"/>
        </w:rPr>
        <w:t>Учебный процесс и формы его реализации в системе СПО.</w:t>
      </w:r>
    </w:p>
    <w:p w14:paraId="38AA7E05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sz w:val="24"/>
          <w:szCs w:val="24"/>
        </w:rPr>
        <w:t>Методика использования справочной литературы в процессе преподавания юридических наук в системе СПО.</w:t>
      </w:r>
    </w:p>
    <w:p w14:paraId="7FB16AAB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sz w:val="24"/>
          <w:szCs w:val="24"/>
        </w:rPr>
        <w:t>Методика подготовки и чтения лекции по юридическим дисциплинам.</w:t>
      </w:r>
    </w:p>
    <w:p w14:paraId="54560EB1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sz w:val="24"/>
          <w:szCs w:val="24"/>
        </w:rPr>
        <w:t>Методика проведения практических занятий по юридическим дисциплинам в системе СПО.</w:t>
      </w:r>
    </w:p>
    <w:p w14:paraId="047E7DC9" w14:textId="77777777" w:rsidR="00872BC0" w:rsidRPr="005647C0" w:rsidRDefault="00872BC0" w:rsidP="00872BC0">
      <w:pPr>
        <w:pStyle w:val="a3"/>
        <w:numPr>
          <w:ilvl w:val="0"/>
          <w:numId w:val="1"/>
        </w:numPr>
        <w:spacing w:before="0" w:beforeAutospacing="0" w:after="0" w:afterAutospacing="0"/>
        <w:ind w:left="284"/>
        <w:jc w:val="both"/>
      </w:pPr>
      <w:r w:rsidRPr="005647C0">
        <w:rPr>
          <w:color w:val="000000"/>
        </w:rPr>
        <w:t>Теория государства и права и методика ее преподавания.</w:t>
      </w:r>
    </w:p>
    <w:p w14:paraId="03AC4790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color w:val="000000"/>
          <w:sz w:val="24"/>
          <w:szCs w:val="24"/>
        </w:rPr>
        <w:t>Критерии оценки и классификации учебников (основные и дополнительные) по юридическим дисциплинам.</w:t>
      </w:r>
    </w:p>
    <w:p w14:paraId="034213FE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color w:val="000000"/>
          <w:sz w:val="24"/>
          <w:szCs w:val="24"/>
        </w:rPr>
        <w:t>Цифровая библиотека как важнейший и современный источник информации юриста.</w:t>
      </w:r>
    </w:p>
    <w:p w14:paraId="19059EFD" w14:textId="77777777" w:rsidR="00872BC0" w:rsidRPr="005647C0" w:rsidRDefault="00872BC0" w:rsidP="00872BC0">
      <w:pPr>
        <w:pStyle w:val="a3"/>
        <w:numPr>
          <w:ilvl w:val="0"/>
          <w:numId w:val="1"/>
        </w:numPr>
        <w:spacing w:before="0" w:beforeAutospacing="0" w:after="0" w:afterAutospacing="0"/>
        <w:ind w:left="284"/>
        <w:jc w:val="both"/>
      </w:pPr>
      <w:r w:rsidRPr="005647C0">
        <w:rPr>
          <w:color w:val="000000"/>
        </w:rPr>
        <w:t>Процесс преподавания как особый вид общения со студентами.</w:t>
      </w:r>
    </w:p>
    <w:p w14:paraId="07B10DBB" w14:textId="77777777" w:rsidR="00872BC0" w:rsidRPr="005647C0" w:rsidRDefault="00872BC0" w:rsidP="00872BC0">
      <w:pPr>
        <w:pStyle w:val="a3"/>
        <w:numPr>
          <w:ilvl w:val="0"/>
          <w:numId w:val="1"/>
        </w:numPr>
        <w:spacing w:before="0" w:beforeAutospacing="0" w:after="0" w:afterAutospacing="0"/>
        <w:ind w:left="284"/>
        <w:jc w:val="both"/>
      </w:pPr>
      <w:r w:rsidRPr="005647C0">
        <w:rPr>
          <w:color w:val="000000"/>
        </w:rPr>
        <w:t>Учебно-методическое обеспечение самостоятельной работы учащихся в процессе изучения на уроках обучения праву в системе СПО.</w:t>
      </w:r>
    </w:p>
    <w:p w14:paraId="2E6883CB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color w:val="000000"/>
          <w:sz w:val="24"/>
          <w:szCs w:val="24"/>
        </w:rPr>
        <w:t>Активизация учебно-познавательной деятельности учащихся в процессе преподавания предмета профессионального цикла.</w:t>
      </w:r>
    </w:p>
    <w:p w14:paraId="7A94D9CF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color w:val="000000"/>
          <w:sz w:val="24"/>
          <w:szCs w:val="24"/>
        </w:rPr>
        <w:t>Преподавание как профессиональная деятельность.</w:t>
      </w:r>
    </w:p>
    <w:p w14:paraId="3B74DCF3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color w:val="000000"/>
          <w:sz w:val="24"/>
          <w:szCs w:val="24"/>
        </w:rPr>
        <w:t>Организация и методика закрепления знаний учащихся на уроках по предмету профессионального цикла.</w:t>
      </w:r>
    </w:p>
    <w:p w14:paraId="0D4D2EC5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color w:val="000000"/>
          <w:sz w:val="24"/>
          <w:szCs w:val="24"/>
        </w:rPr>
        <w:t>Организация и методика проведения занятий по изучению нового материала в процессе преподавания предмета профессионального цикла.</w:t>
      </w:r>
    </w:p>
    <w:p w14:paraId="650802E5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color w:val="000000"/>
          <w:sz w:val="24"/>
          <w:szCs w:val="24"/>
        </w:rPr>
        <w:t>Методика составления календарных тематических планов.</w:t>
      </w:r>
    </w:p>
    <w:p w14:paraId="7F640865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color w:val="000000"/>
          <w:sz w:val="24"/>
          <w:szCs w:val="24"/>
        </w:rPr>
        <w:t>Разработка методического обеспечения технологии сотрудничества на уроках обучения праву.</w:t>
      </w:r>
    </w:p>
    <w:p w14:paraId="3BA2F889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BC0">
        <w:rPr>
          <w:rFonts w:ascii="Times New Roman" w:hAnsi="Times New Roman" w:cs="Times New Roman"/>
          <w:color w:val="000000"/>
          <w:sz w:val="24"/>
          <w:szCs w:val="24"/>
        </w:rPr>
        <w:t>Системы профессиональной подготовки: сравнительный анализ.</w:t>
      </w:r>
    </w:p>
    <w:p w14:paraId="762584B2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BC0">
        <w:rPr>
          <w:rFonts w:ascii="Times New Roman" w:hAnsi="Times New Roman" w:cs="Times New Roman"/>
          <w:color w:val="000000"/>
          <w:sz w:val="24"/>
          <w:szCs w:val="24"/>
        </w:rPr>
        <w:t>Цифровая библиотека как важнейший и современный источник информации юриста.</w:t>
      </w:r>
    </w:p>
    <w:p w14:paraId="18609435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color w:val="000000"/>
          <w:sz w:val="24"/>
          <w:szCs w:val="24"/>
        </w:rPr>
        <w:t>Учебный процесс и формы его реализации в системе СПО.</w:t>
      </w:r>
    </w:p>
    <w:p w14:paraId="4C226C53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color w:val="000000"/>
          <w:sz w:val="24"/>
          <w:szCs w:val="24"/>
        </w:rPr>
        <w:t>Система проблемных уроков при изучении правовых дисциплин.</w:t>
      </w:r>
    </w:p>
    <w:p w14:paraId="5FA29965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color w:val="000000"/>
          <w:sz w:val="24"/>
          <w:szCs w:val="24"/>
        </w:rPr>
        <w:t>Лекция - основная форма учебного процесса при подготовке юристов в системе СПО.</w:t>
      </w:r>
    </w:p>
    <w:p w14:paraId="7BE3B172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color w:val="000000"/>
          <w:sz w:val="24"/>
          <w:szCs w:val="24"/>
        </w:rPr>
        <w:t>Методика подготовки и чтения лекции по юридическим дисциплинам.</w:t>
      </w:r>
    </w:p>
    <w:p w14:paraId="691B68FC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color w:val="000000"/>
          <w:sz w:val="24"/>
          <w:szCs w:val="24"/>
        </w:rPr>
        <w:t>Методика проведения практических занятий по юридическим дисциплинам в системе СПО.</w:t>
      </w:r>
    </w:p>
    <w:p w14:paraId="5B976E14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color w:val="000000"/>
          <w:sz w:val="24"/>
          <w:szCs w:val="24"/>
        </w:rPr>
        <w:t>Нетрадиционные методы обучения на уроках обучения праву.</w:t>
      </w:r>
    </w:p>
    <w:p w14:paraId="5B66C9A2" w14:textId="77777777" w:rsidR="00872BC0" w:rsidRPr="005647C0" w:rsidRDefault="00872BC0" w:rsidP="00872BC0">
      <w:pPr>
        <w:pStyle w:val="Default"/>
        <w:numPr>
          <w:ilvl w:val="0"/>
          <w:numId w:val="1"/>
        </w:numPr>
        <w:ind w:left="284"/>
        <w:jc w:val="both"/>
      </w:pPr>
      <w:r w:rsidRPr="005647C0">
        <w:t>Методы стимулирования и мотивации в преподавании юридических</w:t>
      </w:r>
      <w:r w:rsidRPr="005647C0">
        <w:br/>
        <w:t>дисциплин.</w:t>
      </w:r>
    </w:p>
    <w:p w14:paraId="115239ED" w14:textId="77777777" w:rsidR="00872BC0" w:rsidRPr="005647C0" w:rsidRDefault="00872BC0" w:rsidP="00872BC0">
      <w:pPr>
        <w:pStyle w:val="a3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rFonts w:eastAsiaTheme="minorEastAsia"/>
          <w:color w:val="000000"/>
        </w:rPr>
      </w:pPr>
      <w:r w:rsidRPr="005647C0">
        <w:rPr>
          <w:rFonts w:eastAsiaTheme="minorEastAsia"/>
          <w:color w:val="000000"/>
        </w:rPr>
        <w:t>Методика подготовки и проведения активного семинара по теории права и государства.</w:t>
      </w:r>
    </w:p>
    <w:p w14:paraId="1A84E60F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BC0">
        <w:rPr>
          <w:rFonts w:ascii="Times New Roman" w:hAnsi="Times New Roman" w:cs="Times New Roman"/>
          <w:color w:val="000000"/>
          <w:sz w:val="24"/>
          <w:szCs w:val="24"/>
        </w:rPr>
        <w:t>Внеурочная работа по праву в системе СПО.</w:t>
      </w:r>
    </w:p>
    <w:p w14:paraId="777A8053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color w:val="000000"/>
          <w:sz w:val="24"/>
          <w:szCs w:val="24"/>
        </w:rPr>
        <w:t>Современные проблемы и тенденции развития образования.</w:t>
      </w:r>
    </w:p>
    <w:p w14:paraId="3199D6CE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Нетрадиционные формы преподавания права в системе СПО.</w:t>
      </w:r>
    </w:p>
    <w:p w14:paraId="75D270FA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color w:val="000000"/>
          <w:sz w:val="24"/>
          <w:szCs w:val="24"/>
        </w:rPr>
        <w:t>Работа с нормативно-правовыми актами на уроках права с использованием мультимедийных технологий.</w:t>
      </w:r>
    </w:p>
    <w:p w14:paraId="2545265A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BC0">
        <w:rPr>
          <w:rFonts w:ascii="Times New Roman" w:hAnsi="Times New Roman" w:cs="Times New Roman"/>
          <w:color w:val="000000"/>
          <w:sz w:val="24"/>
          <w:szCs w:val="24"/>
        </w:rPr>
        <w:t>Учебный процесс и формы его реализации.</w:t>
      </w:r>
    </w:p>
    <w:p w14:paraId="68DD042A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sz w:val="24"/>
          <w:szCs w:val="24"/>
        </w:rPr>
        <w:t>Методика подготовки и чтения лекции по юридическим дисциплинам</w:t>
      </w:r>
    </w:p>
    <w:p w14:paraId="01F5A550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sz w:val="24"/>
          <w:szCs w:val="24"/>
        </w:rPr>
        <w:t>Методика проведения практических занятий по юридическим дисциплинам в системе СПО</w:t>
      </w:r>
    </w:p>
    <w:p w14:paraId="47D3B0AC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sz w:val="24"/>
          <w:szCs w:val="24"/>
        </w:rPr>
        <w:t>Игра как средство профессионального обучения</w:t>
      </w:r>
    </w:p>
    <w:p w14:paraId="1F2DA2AF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sz w:val="24"/>
          <w:szCs w:val="24"/>
        </w:rPr>
        <w:t>Методы интерактивного обучения в системе правового образования</w:t>
      </w:r>
    </w:p>
    <w:p w14:paraId="34C6E925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sz w:val="24"/>
          <w:szCs w:val="24"/>
        </w:rPr>
        <w:t>Методы и приемы обучения праву как средство развития и воспитания школьников</w:t>
      </w:r>
    </w:p>
    <w:p w14:paraId="4DEAF48D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sz w:val="24"/>
          <w:szCs w:val="24"/>
        </w:rPr>
        <w:t>Методика подготовки и проведения семинарских занятий</w:t>
      </w:r>
    </w:p>
    <w:p w14:paraId="49B4A355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sz w:val="24"/>
          <w:szCs w:val="24"/>
        </w:rPr>
        <w:t>Игровые технологии в правовом обучении</w:t>
      </w:r>
    </w:p>
    <w:p w14:paraId="31EAD31D" w14:textId="77777777" w:rsidR="00872BC0" w:rsidRPr="005647C0" w:rsidRDefault="00872BC0" w:rsidP="00872BC0">
      <w:pPr>
        <w:pStyle w:val="Default"/>
        <w:numPr>
          <w:ilvl w:val="0"/>
          <w:numId w:val="1"/>
        </w:numPr>
        <w:ind w:left="284"/>
        <w:jc w:val="both"/>
      </w:pPr>
      <w:r w:rsidRPr="005647C0">
        <w:t>Морально-этические аспекты правового обучения</w:t>
      </w:r>
    </w:p>
    <w:p w14:paraId="18B1D435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sz w:val="24"/>
          <w:szCs w:val="24"/>
        </w:rPr>
        <w:t>Роль внеурочной деятельности в формировании правовых знаний школьников</w:t>
      </w:r>
    </w:p>
    <w:p w14:paraId="7926B278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sz w:val="24"/>
          <w:szCs w:val="24"/>
        </w:rPr>
        <w:t>Роль гражданско-правового образования в процессе становления гражданского общества и правового государства в Российской Федерации</w:t>
      </w:r>
    </w:p>
    <w:p w14:paraId="5C998ECB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sz w:val="24"/>
          <w:szCs w:val="24"/>
        </w:rPr>
        <w:t>Роль учебно-методической литературы по праву в образовательном процессе</w:t>
      </w:r>
    </w:p>
    <w:p w14:paraId="0A07DC7D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sz w:val="24"/>
          <w:szCs w:val="24"/>
        </w:rPr>
        <w:t>Формирование фонда оценочных средств по дисциплине «Право»</w:t>
      </w:r>
    </w:p>
    <w:p w14:paraId="6AA2599C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sz w:val="24"/>
          <w:szCs w:val="24"/>
        </w:rPr>
        <w:t>Формы организации самостоятельной работы студентов (на примере отдельной темы из курса)</w:t>
      </w:r>
    </w:p>
    <w:p w14:paraId="7154AA55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sz w:val="24"/>
          <w:szCs w:val="24"/>
        </w:rPr>
        <w:t>Методы и приемы обучения праву как средство развития и воспитания школьников</w:t>
      </w:r>
    </w:p>
    <w:p w14:paraId="581777F6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sz w:val="24"/>
          <w:szCs w:val="24"/>
        </w:rPr>
        <w:t>Методы интерактивного обучения в системе правового образования</w:t>
      </w:r>
    </w:p>
    <w:p w14:paraId="17620697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sz w:val="24"/>
          <w:szCs w:val="24"/>
        </w:rPr>
        <w:t>Проблемное обучение на уроках права</w:t>
      </w:r>
    </w:p>
    <w:p w14:paraId="26A389C0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sz w:val="24"/>
          <w:szCs w:val="24"/>
        </w:rPr>
        <w:t>Проблемно-поисковые методы на уроках обучения праву</w:t>
      </w:r>
    </w:p>
    <w:p w14:paraId="6AE85BBF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sz w:val="24"/>
          <w:szCs w:val="24"/>
        </w:rPr>
        <w:t>Нетрадиционные методы обучения на уроках обучения праву</w:t>
      </w:r>
    </w:p>
    <w:p w14:paraId="6F1495C9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sz w:val="24"/>
          <w:szCs w:val="24"/>
        </w:rPr>
        <w:t>Система методов контроля при изучении правовых дисциплин</w:t>
      </w:r>
    </w:p>
    <w:p w14:paraId="03C33357" w14:textId="77777777" w:rsidR="00872BC0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sz w:val="24"/>
          <w:szCs w:val="24"/>
        </w:rPr>
        <w:t>Методика подготовки и проведения проблемной лекции</w:t>
      </w:r>
    </w:p>
    <w:p w14:paraId="729532B2" w14:textId="77777777" w:rsidR="00BC570C" w:rsidRPr="00872BC0" w:rsidRDefault="00872BC0" w:rsidP="00872BC0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2BC0">
        <w:rPr>
          <w:rFonts w:ascii="Times New Roman" w:hAnsi="Times New Roman" w:cs="Times New Roman"/>
          <w:sz w:val="24"/>
          <w:szCs w:val="24"/>
        </w:rPr>
        <w:t>Методика подготовки и проведения практических занятий</w:t>
      </w:r>
    </w:p>
    <w:sectPr w:rsidR="00BC570C" w:rsidRPr="00872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D36F6"/>
    <w:multiLevelType w:val="hybridMultilevel"/>
    <w:tmpl w:val="54329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C0"/>
    <w:rsid w:val="004C3CAB"/>
    <w:rsid w:val="00872BC0"/>
    <w:rsid w:val="00BC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8BE1"/>
  <w15:chartTrackingRefBased/>
  <w15:docId w15:val="{AF3888B8-7403-4468-82C2-02542102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B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2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nhideWhenUsed/>
    <w:rsid w:val="00872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2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2</cp:revision>
  <dcterms:created xsi:type="dcterms:W3CDTF">2020-10-01T15:31:00Z</dcterms:created>
  <dcterms:modified xsi:type="dcterms:W3CDTF">2023-09-21T07:10:00Z</dcterms:modified>
</cp:coreProperties>
</file>