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3F" w:rsidRPr="002772F1" w:rsidRDefault="00BB743F" w:rsidP="00BB74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18"/>
          <w:szCs w:val="18"/>
          <w:u w:val="single"/>
        </w:rPr>
      </w:pPr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Ф-т </w:t>
      </w:r>
      <w:proofErr w:type="spellStart"/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>ДиНО</w:t>
      </w:r>
      <w:proofErr w:type="spellEnd"/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Таблица по практикам</w:t>
      </w:r>
    </w:p>
    <w:p w:rsidR="00BB743F" w:rsidRPr="002772F1" w:rsidRDefault="00BB743F" w:rsidP="00BB74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18"/>
          <w:szCs w:val="18"/>
          <w:u w:val="single"/>
        </w:rPr>
      </w:pPr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>второе   полугодие 2023-2024 (очная форма обучения)</w:t>
      </w:r>
    </w:p>
    <w:p w:rsidR="00BB743F" w:rsidRPr="002772F1" w:rsidRDefault="00BB743F" w:rsidP="00BB743F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2834"/>
        <w:gridCol w:w="1701"/>
        <w:gridCol w:w="993"/>
        <w:gridCol w:w="1417"/>
        <w:gridCol w:w="2014"/>
        <w:gridCol w:w="2097"/>
        <w:gridCol w:w="1715"/>
        <w:gridCol w:w="1686"/>
      </w:tblGrid>
      <w:tr w:rsidR="00BB743F" w:rsidRPr="002772F1" w:rsidTr="00B94344">
        <w:tc>
          <w:tcPr>
            <w:tcW w:w="820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34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Основная образовательная программа</w:t>
            </w:r>
          </w:p>
        </w:tc>
        <w:tc>
          <w:tcPr>
            <w:tcW w:w="1701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Вид и тип практики</w:t>
            </w:r>
          </w:p>
        </w:tc>
        <w:tc>
          <w:tcPr>
            <w:tcW w:w="993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1417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2014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Руководитель практики от университета</w:t>
            </w:r>
          </w:p>
        </w:tc>
        <w:tc>
          <w:tcPr>
            <w:tcW w:w="2097" w:type="dxa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Сроки прохождения</w:t>
            </w:r>
          </w:p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5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 xml:space="preserve">Номер </w:t>
            </w:r>
            <w:r w:rsidRPr="002772F1">
              <w:rPr>
                <w:rFonts w:ascii="Times New Roman" w:hAnsi="Times New Roman"/>
                <w:sz w:val="18"/>
                <w:szCs w:val="18"/>
              </w:rPr>
              <w:t>Распоряжения</w:t>
            </w:r>
          </w:p>
        </w:tc>
        <w:tc>
          <w:tcPr>
            <w:tcW w:w="1686" w:type="dxa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BB743F" w:rsidRPr="002772F1" w:rsidTr="00B94344">
        <w:trPr>
          <w:trHeight w:val="332"/>
        </w:trPr>
        <w:tc>
          <w:tcPr>
            <w:tcW w:w="15277" w:type="dxa"/>
            <w:gridSpan w:val="9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Бакалавриат</w:t>
            </w:r>
            <w:proofErr w:type="spellEnd"/>
          </w:p>
        </w:tc>
      </w:tr>
      <w:tr w:rsidR="00BB743F" w:rsidRPr="002772F1" w:rsidTr="00B94344">
        <w:trPr>
          <w:trHeight w:val="332"/>
        </w:trPr>
        <w:tc>
          <w:tcPr>
            <w:tcW w:w="15277" w:type="dxa"/>
            <w:gridSpan w:val="9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Начальное образование и Русский язык</w:t>
            </w: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технологическая (проектно-технологическая)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Овчаренко Е.Н.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 xml:space="preserve">Учебная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 (получение первичных навыков научно-исследовательской работы)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01.04.24-14.04.24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 xml:space="preserve">Учебная 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технологическая, психологические основы профессиональной деятельности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Вареца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 15.04.24-28.04.24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практика по русскому языку (72)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Гладченко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В.Е.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05.02.24-13.02.24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адаптационная практика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Спирина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12.02.24-26.02.24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Производственная педагогическая </w:t>
            </w:r>
            <w:proofErr w:type="spellStart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тьюторская</w:t>
            </w:r>
            <w:proofErr w:type="spellEnd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практика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Белоус О.В.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15.04.24-28.04.24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rPr>
          <w:trHeight w:val="592"/>
        </w:trPr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Производственная педагогическая вожатская практика </w:t>
            </w:r>
            <w:r w:rsidRPr="002772F1">
              <w:rPr>
                <w:rFonts w:ascii="Times New Roman" w:hAnsi="Times New Roman"/>
                <w:sz w:val="18"/>
                <w:szCs w:val="18"/>
              </w:rPr>
              <w:t>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Спирина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24.06.24-21.07.24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Производственная педагогическая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05.02.24-04.03.24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научно-исследовательская работа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педагогическая практика (в средней школе) (288)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Гладченко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В.Е.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05.02.24-15.03.24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15277" w:type="dxa"/>
            <w:gridSpan w:val="9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Начальное образование и Иностранный язык (английский язык)</w:t>
            </w: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технологическая (проектно-технологическая)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Овчаренко Е.Н.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научно-исследовательская работа (получение первичных навыков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научно-исследовательской работы)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lastRenderedPageBreak/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01.04.24-14.04.24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технологическая, психологические основы профессиональной деятельности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Вареца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15.04.24-28.04.24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15277" w:type="dxa"/>
            <w:gridSpan w:val="9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Дошкольное образование и Дополнительное образование</w:t>
            </w: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практика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 (получение первичных навыков научно-исследовательской работы)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11.03.24-24.03.24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вожатская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24.06.24-21.07.24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проектно-технологическая практика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Учебная 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Овчаренко Е.Н.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11.03.24-24.03.24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Производственная 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Ткаченко И.В.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29.01.24-26.02.24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научно-исследовательская работа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Производственная 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25.03.24-21.04.24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15277" w:type="dxa"/>
            <w:gridSpan w:val="9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Дошкольное образование</w:t>
            </w: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практика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 (получение первичных навыков научно-исследовательской работы)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Павленко И.В.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01.04.24-14.04.24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практика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Ознакомительная практика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Богданова В.Ю.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11.03.24-24.03.24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15277" w:type="dxa"/>
            <w:gridSpan w:val="9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Дошкольное образование и Начальное образование</w:t>
            </w: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технологическая (проектно-технологическая)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Сидоренко Т.М.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 xml:space="preserve">Учебная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 (получение первичных навыков научно-исследовательской работы)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01.04.24-14.04.24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 xml:space="preserve">Учебная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технологическая, психологические основы профессиональной деятельности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Вареца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15.04.24-28.04.24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 педагогическая адаптационная практика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Спирина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05.02.24-18.02.24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Производственная педагогическая </w:t>
            </w:r>
            <w:proofErr w:type="spellStart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тьюторская</w:t>
            </w:r>
            <w:proofErr w:type="spellEnd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практика (108)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Белоус О.В.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15.04.24-28.04.24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вожатская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Спирина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24.06.24-21.07.24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  <w:shd w:val="clear" w:color="auto" w:fill="auto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 (216)</w:t>
            </w:r>
          </w:p>
        </w:tc>
        <w:tc>
          <w:tcPr>
            <w:tcW w:w="1701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Ткаченко И.В.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11.03.24-07.04.24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820" w:type="dxa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научно-исследовательская работа (216)</w:t>
            </w:r>
          </w:p>
        </w:tc>
        <w:tc>
          <w:tcPr>
            <w:tcW w:w="1701" w:type="dxa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BB743F" w:rsidRPr="00315A23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B743F" w:rsidRPr="002772F1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01.04.24-28.04.24</w:t>
            </w:r>
          </w:p>
        </w:tc>
        <w:tc>
          <w:tcPr>
            <w:tcW w:w="1715" w:type="dxa"/>
            <w:shd w:val="clear" w:color="auto" w:fill="auto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315A23" w:rsidTr="00B94344">
        <w:tc>
          <w:tcPr>
            <w:tcW w:w="820" w:type="dxa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BB743F" w:rsidRPr="002772F1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  (288)</w:t>
            </w:r>
          </w:p>
        </w:tc>
        <w:tc>
          <w:tcPr>
            <w:tcW w:w="1701" w:type="dxa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B743F" w:rsidRPr="00315A23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vAlign w:val="center"/>
          </w:tcPr>
          <w:p w:rsidR="00BB743F" w:rsidRPr="00315A23" w:rsidRDefault="00BB743F" w:rsidP="00B943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vAlign w:val="center"/>
          </w:tcPr>
          <w:p w:rsidR="00BB743F" w:rsidRPr="00315A23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05.02.24-12.03.24</w:t>
            </w:r>
          </w:p>
        </w:tc>
        <w:tc>
          <w:tcPr>
            <w:tcW w:w="1715" w:type="dxa"/>
          </w:tcPr>
          <w:p w:rsidR="00BB743F" w:rsidRPr="00315A23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BB743F" w:rsidRPr="00315A23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43F" w:rsidRPr="002772F1" w:rsidTr="00B94344">
        <w:tc>
          <w:tcPr>
            <w:tcW w:w="15277" w:type="dxa"/>
            <w:gridSpan w:val="9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4200">
              <w:rPr>
                <w:rFonts w:ascii="Times New Roman" w:hAnsi="Times New Roman"/>
                <w:sz w:val="18"/>
                <w:szCs w:val="18"/>
              </w:rPr>
              <w:t>44.04.01 Педагогическое образование, направленность (профиль) «Управление дошкольным и дополнительным образованием: маркетинг, инновации, тенденции развития»</w:t>
            </w:r>
          </w:p>
        </w:tc>
      </w:tr>
      <w:tr w:rsidR="00BB743F" w:rsidRPr="00315A23" w:rsidTr="00B94344">
        <w:tc>
          <w:tcPr>
            <w:tcW w:w="820" w:type="dxa"/>
          </w:tcPr>
          <w:p w:rsidR="00BB743F" w:rsidRPr="002772F1" w:rsidRDefault="00BB743F" w:rsidP="00B9434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BB743F" w:rsidRPr="001C4200" w:rsidRDefault="00BB743F" w:rsidP="00B9434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4200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Педагогическая практика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(324)</w:t>
            </w:r>
          </w:p>
        </w:tc>
        <w:tc>
          <w:tcPr>
            <w:tcW w:w="1701" w:type="dxa"/>
          </w:tcPr>
          <w:p w:rsidR="00BB743F" w:rsidRPr="001C4200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</w:tcPr>
          <w:p w:rsidR="00BB743F" w:rsidRPr="002772F1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B743F" w:rsidRPr="001C4200" w:rsidRDefault="00BB743F" w:rsidP="00B9434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</w:tcPr>
          <w:p w:rsidR="00BB743F" w:rsidRPr="00315A23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Тупичкина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097" w:type="dxa"/>
            <w:vAlign w:val="center"/>
          </w:tcPr>
          <w:p w:rsidR="00BB743F" w:rsidRDefault="00BB743F" w:rsidP="00B94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08.04.24-21.05.24</w:t>
            </w:r>
          </w:p>
        </w:tc>
        <w:tc>
          <w:tcPr>
            <w:tcW w:w="1715" w:type="dxa"/>
          </w:tcPr>
          <w:p w:rsidR="00BB743F" w:rsidRPr="00315A23" w:rsidRDefault="00BB743F" w:rsidP="00B9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BB743F" w:rsidRPr="00315A23" w:rsidRDefault="00BB743F" w:rsidP="00B943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743F" w:rsidRPr="00315A23" w:rsidRDefault="00BB743F" w:rsidP="00BB743F">
      <w:pPr>
        <w:tabs>
          <w:tab w:val="left" w:pos="284"/>
        </w:tabs>
        <w:spacing w:after="0"/>
        <w:ind w:left="3969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207C00" w:rsidRDefault="00207C00"/>
    <w:sectPr w:rsidR="00207C00" w:rsidSect="00B3704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D6F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4B15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70B8A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E6801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43F"/>
    <w:rsid w:val="00004790"/>
    <w:rsid w:val="00096D21"/>
    <w:rsid w:val="001801DE"/>
    <w:rsid w:val="00207C00"/>
    <w:rsid w:val="00290AC3"/>
    <w:rsid w:val="003622A0"/>
    <w:rsid w:val="003B5CEA"/>
    <w:rsid w:val="003B6644"/>
    <w:rsid w:val="003E2D64"/>
    <w:rsid w:val="00432C8E"/>
    <w:rsid w:val="00447CE1"/>
    <w:rsid w:val="004B02A2"/>
    <w:rsid w:val="004F2767"/>
    <w:rsid w:val="0051358C"/>
    <w:rsid w:val="0058129C"/>
    <w:rsid w:val="00827255"/>
    <w:rsid w:val="008773F6"/>
    <w:rsid w:val="008B3654"/>
    <w:rsid w:val="009013CE"/>
    <w:rsid w:val="00933E3A"/>
    <w:rsid w:val="009A126B"/>
    <w:rsid w:val="009B25E9"/>
    <w:rsid w:val="00A40B63"/>
    <w:rsid w:val="00A8397A"/>
    <w:rsid w:val="00A927A0"/>
    <w:rsid w:val="00B068D3"/>
    <w:rsid w:val="00B73325"/>
    <w:rsid w:val="00B77BA0"/>
    <w:rsid w:val="00BA0039"/>
    <w:rsid w:val="00BB743F"/>
    <w:rsid w:val="00BD4609"/>
    <w:rsid w:val="00C06451"/>
    <w:rsid w:val="00C56610"/>
    <w:rsid w:val="00C87C32"/>
    <w:rsid w:val="00CB2AF4"/>
    <w:rsid w:val="00D73B30"/>
    <w:rsid w:val="00DB5320"/>
    <w:rsid w:val="00EC72EF"/>
    <w:rsid w:val="00F63AB5"/>
    <w:rsid w:val="00F756E3"/>
    <w:rsid w:val="00FA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3F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2024-02-06T10:44:00Z</cp:lastPrinted>
  <dcterms:created xsi:type="dcterms:W3CDTF">2024-02-06T10:44:00Z</dcterms:created>
  <dcterms:modified xsi:type="dcterms:W3CDTF">2024-02-06T10:44:00Z</dcterms:modified>
</cp:coreProperties>
</file>