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8B5" w:rsidRPr="00744852" w:rsidRDefault="008048B5" w:rsidP="0004260C">
      <w:pPr>
        <w:tabs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852">
        <w:rPr>
          <w:rFonts w:ascii="Times New Roman" w:hAnsi="Times New Roman" w:cs="Times New Roman"/>
          <w:b/>
          <w:sz w:val="24"/>
          <w:szCs w:val="24"/>
        </w:rPr>
        <w:t>ОТВЕТСТВЕННЫЕ</w:t>
      </w:r>
    </w:p>
    <w:p w:rsidR="008048B5" w:rsidRPr="00744852" w:rsidRDefault="008048B5" w:rsidP="002A211D">
      <w:pPr>
        <w:tabs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852">
        <w:rPr>
          <w:rFonts w:ascii="Times New Roman" w:hAnsi="Times New Roman" w:cs="Times New Roman"/>
          <w:b/>
          <w:sz w:val="24"/>
          <w:szCs w:val="24"/>
        </w:rPr>
        <w:t xml:space="preserve">за подготовку и обновление информации в специальном разделе </w:t>
      </w:r>
    </w:p>
    <w:p w:rsidR="008048B5" w:rsidRPr="00744852" w:rsidRDefault="008048B5" w:rsidP="002A211D">
      <w:pPr>
        <w:tabs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852">
        <w:rPr>
          <w:rFonts w:ascii="Times New Roman" w:hAnsi="Times New Roman" w:cs="Times New Roman"/>
          <w:b/>
          <w:sz w:val="24"/>
          <w:szCs w:val="24"/>
        </w:rPr>
        <w:t xml:space="preserve">«Сведения об образовательной организации» официального сайта ФГБОУ ВО «АГПУ» </w:t>
      </w:r>
    </w:p>
    <w:p w:rsidR="008048B5" w:rsidRPr="00744852" w:rsidRDefault="008048B5" w:rsidP="002A211D">
      <w:pPr>
        <w:tabs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852">
        <w:rPr>
          <w:rFonts w:ascii="Times New Roman" w:hAnsi="Times New Roman" w:cs="Times New Roman"/>
          <w:b/>
          <w:sz w:val="24"/>
          <w:szCs w:val="24"/>
        </w:rPr>
        <w:t xml:space="preserve">(в соответствии с </w:t>
      </w:r>
      <w:r w:rsidR="003B7825" w:rsidRPr="00744852">
        <w:rPr>
          <w:rFonts w:ascii="Times New Roman" w:hAnsi="Times New Roman" w:cs="Times New Roman"/>
          <w:b/>
          <w:sz w:val="24"/>
          <w:szCs w:val="24"/>
        </w:rPr>
        <w:t>требованиями законодательных и иных нормативных актов</w:t>
      </w:r>
      <w:r w:rsidRPr="00744852">
        <w:rPr>
          <w:rFonts w:ascii="Times New Roman" w:hAnsi="Times New Roman" w:cs="Times New Roman"/>
          <w:b/>
          <w:sz w:val="24"/>
          <w:szCs w:val="24"/>
        </w:rPr>
        <w:t>)</w:t>
      </w:r>
    </w:p>
    <w:p w:rsidR="003B745A" w:rsidRPr="00744852" w:rsidRDefault="003B745A" w:rsidP="002A211D">
      <w:pPr>
        <w:tabs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825"/>
        <w:gridCol w:w="5668"/>
        <w:gridCol w:w="4539"/>
        <w:gridCol w:w="3754"/>
      </w:tblGrid>
      <w:tr w:rsidR="00744852" w:rsidRPr="00744852" w:rsidTr="00201200">
        <w:trPr>
          <w:tblHeader/>
        </w:trPr>
        <w:tc>
          <w:tcPr>
            <w:tcW w:w="825" w:type="dxa"/>
            <w:shd w:val="clear" w:color="auto" w:fill="D9D9D9" w:themeFill="background1" w:themeFillShade="D9"/>
          </w:tcPr>
          <w:p w:rsidR="00CD598F" w:rsidRPr="00744852" w:rsidRDefault="00CD598F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68" w:type="dxa"/>
            <w:shd w:val="clear" w:color="auto" w:fill="D9D9D9" w:themeFill="background1" w:themeFillShade="D9"/>
          </w:tcPr>
          <w:p w:rsidR="00CD598F" w:rsidRPr="00744852" w:rsidRDefault="00025554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="00CD598F" w:rsidRPr="00744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информации</w:t>
            </w:r>
          </w:p>
        </w:tc>
        <w:tc>
          <w:tcPr>
            <w:tcW w:w="4539" w:type="dxa"/>
            <w:shd w:val="clear" w:color="auto" w:fill="D9D9D9" w:themeFill="background1" w:themeFillShade="D9"/>
          </w:tcPr>
          <w:p w:rsidR="00CD598F" w:rsidRPr="00744852" w:rsidRDefault="00FF64F0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Структурное подразделение / </w:t>
            </w:r>
            <w:r w:rsidR="00CD598F" w:rsidRPr="0074485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подготовку и обновление информации</w:t>
            </w:r>
          </w:p>
        </w:tc>
        <w:tc>
          <w:tcPr>
            <w:tcW w:w="3754" w:type="dxa"/>
            <w:shd w:val="clear" w:color="auto" w:fill="D9D9D9" w:themeFill="background1" w:themeFillShade="D9"/>
          </w:tcPr>
          <w:p w:rsidR="00CD598F" w:rsidRPr="00744852" w:rsidRDefault="00CD598F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44852" w:rsidRPr="00744852" w:rsidTr="00725428">
        <w:tc>
          <w:tcPr>
            <w:tcW w:w="14786" w:type="dxa"/>
            <w:gridSpan w:val="4"/>
            <w:shd w:val="clear" w:color="auto" w:fill="D9D9D9" w:themeFill="background1" w:themeFillShade="D9"/>
          </w:tcPr>
          <w:p w:rsidR="00CD598F" w:rsidRPr="00744852" w:rsidRDefault="00CD598F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</w:t>
            </w:r>
            <w:r w:rsidRPr="0074485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ОСНОВНЫЕ СВЕДЕНИЯ</w:t>
            </w:r>
            <w:r w:rsidRPr="0074485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44852" w:rsidRPr="00744852" w:rsidTr="00CD598F">
        <w:tc>
          <w:tcPr>
            <w:tcW w:w="825" w:type="dxa"/>
          </w:tcPr>
          <w:p w:rsidR="00CD598F" w:rsidRPr="00744852" w:rsidRDefault="00CD598F" w:rsidP="00442CB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CD598F" w:rsidRPr="00744852" w:rsidRDefault="00CD598F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Полное и сокращённое наименование образовательной организации</w:t>
            </w:r>
          </w:p>
        </w:tc>
        <w:tc>
          <w:tcPr>
            <w:tcW w:w="4539" w:type="dxa"/>
          </w:tcPr>
          <w:p w:rsidR="00684A44" w:rsidRPr="00744852" w:rsidRDefault="0059541D" w:rsidP="005954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кадровой политики, правового сопровождения и протокола</w:t>
            </w:r>
          </w:p>
        </w:tc>
        <w:tc>
          <w:tcPr>
            <w:tcW w:w="3754" w:type="dxa"/>
          </w:tcPr>
          <w:p w:rsidR="00CD598F" w:rsidRPr="00744852" w:rsidRDefault="00CD598F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684A44" w:rsidRPr="00744852" w:rsidRDefault="00684A44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684A44" w:rsidRPr="00744852" w:rsidRDefault="00684A44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Дата создания образовательной организации</w:t>
            </w:r>
          </w:p>
        </w:tc>
        <w:tc>
          <w:tcPr>
            <w:tcW w:w="4539" w:type="dxa"/>
          </w:tcPr>
          <w:p w:rsidR="00684A44" w:rsidRPr="00744852" w:rsidRDefault="0059541D" w:rsidP="0059541D">
            <w:pPr>
              <w:rPr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кадровой политики, правового сопровождения и протокола</w:t>
            </w:r>
          </w:p>
        </w:tc>
        <w:tc>
          <w:tcPr>
            <w:tcW w:w="3754" w:type="dxa"/>
          </w:tcPr>
          <w:p w:rsidR="00684A44" w:rsidRPr="00744852" w:rsidRDefault="00684A44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684A44" w:rsidRPr="00744852" w:rsidRDefault="00684A44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684A44" w:rsidRPr="00744852" w:rsidRDefault="00684A44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Учредитель (учредители) образовательной организации</w:t>
            </w:r>
          </w:p>
        </w:tc>
        <w:tc>
          <w:tcPr>
            <w:tcW w:w="4539" w:type="dxa"/>
          </w:tcPr>
          <w:p w:rsidR="00684A44" w:rsidRPr="00744852" w:rsidRDefault="0059541D" w:rsidP="0059541D">
            <w:pPr>
              <w:rPr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кадровой политики, правового сопровождения и протокола</w:t>
            </w:r>
          </w:p>
        </w:tc>
        <w:tc>
          <w:tcPr>
            <w:tcW w:w="3754" w:type="dxa"/>
          </w:tcPr>
          <w:p w:rsidR="00684A44" w:rsidRPr="00744852" w:rsidRDefault="00684A44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684A44" w:rsidRPr="00744852" w:rsidRDefault="00684A44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684A44" w:rsidRPr="00744852" w:rsidRDefault="00684A44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Наименование представительств и филиалов образовательной организации (в том числе, находящихся за пределами Российской Федерации)</w:t>
            </w:r>
          </w:p>
        </w:tc>
        <w:tc>
          <w:tcPr>
            <w:tcW w:w="4539" w:type="dxa"/>
          </w:tcPr>
          <w:p w:rsidR="00684A44" w:rsidRPr="00744852" w:rsidRDefault="0059541D" w:rsidP="0059541D">
            <w:pPr>
              <w:rPr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кадровой политики, правового сопровождения и протокола</w:t>
            </w:r>
          </w:p>
        </w:tc>
        <w:tc>
          <w:tcPr>
            <w:tcW w:w="3754" w:type="dxa"/>
          </w:tcPr>
          <w:p w:rsidR="00684A44" w:rsidRPr="00744852" w:rsidRDefault="00684A44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684A44" w:rsidRPr="00744852" w:rsidRDefault="00684A44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684A44" w:rsidRPr="00744852" w:rsidRDefault="00684A44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Место нахождения образовательной организации, ее представительств и филиалов</w:t>
            </w:r>
          </w:p>
        </w:tc>
        <w:tc>
          <w:tcPr>
            <w:tcW w:w="4539" w:type="dxa"/>
          </w:tcPr>
          <w:p w:rsidR="00684A44" w:rsidRPr="00744852" w:rsidRDefault="0059541D" w:rsidP="0059541D">
            <w:pPr>
              <w:rPr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кадровой политики, правового сопровождения и протокола</w:t>
            </w:r>
          </w:p>
        </w:tc>
        <w:tc>
          <w:tcPr>
            <w:tcW w:w="3754" w:type="dxa"/>
          </w:tcPr>
          <w:p w:rsidR="00684A44" w:rsidRPr="00744852" w:rsidRDefault="00684A44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CD598F" w:rsidRPr="00744852" w:rsidRDefault="00CD598F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CD598F" w:rsidRPr="00744852" w:rsidRDefault="00CD598F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Режим и график работы образовательной организации, ее представительств и филиалов</w:t>
            </w:r>
          </w:p>
        </w:tc>
        <w:tc>
          <w:tcPr>
            <w:tcW w:w="4539" w:type="dxa"/>
          </w:tcPr>
          <w:p w:rsidR="00CD598F" w:rsidRPr="00744852" w:rsidRDefault="0059541D" w:rsidP="005954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кадровой политики, правового сопровождения и протокола</w:t>
            </w:r>
          </w:p>
        </w:tc>
        <w:tc>
          <w:tcPr>
            <w:tcW w:w="3754" w:type="dxa"/>
          </w:tcPr>
          <w:p w:rsidR="00CD598F" w:rsidRPr="00744852" w:rsidRDefault="00CD598F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684A44" w:rsidRPr="00744852" w:rsidRDefault="00684A44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684A44" w:rsidRPr="00744852" w:rsidRDefault="00684A44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Контактные телефоны образовательной организации, ее представительств и филиалов</w:t>
            </w:r>
          </w:p>
        </w:tc>
        <w:tc>
          <w:tcPr>
            <w:tcW w:w="4539" w:type="dxa"/>
          </w:tcPr>
          <w:p w:rsidR="00684A44" w:rsidRPr="00744852" w:rsidRDefault="0059541D" w:rsidP="0059541D">
            <w:pPr>
              <w:rPr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кадровой политики, правового сопровождения и протокола</w:t>
            </w:r>
          </w:p>
        </w:tc>
        <w:tc>
          <w:tcPr>
            <w:tcW w:w="3754" w:type="dxa"/>
          </w:tcPr>
          <w:p w:rsidR="00684A44" w:rsidRPr="00744852" w:rsidRDefault="00684A44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684A44" w:rsidRPr="00744852" w:rsidRDefault="00684A44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684A44" w:rsidRPr="00744852" w:rsidRDefault="00684A44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Адреса электронной почты образовательной организации, ее представительств и филиалов</w:t>
            </w:r>
          </w:p>
        </w:tc>
        <w:tc>
          <w:tcPr>
            <w:tcW w:w="4539" w:type="dxa"/>
          </w:tcPr>
          <w:p w:rsidR="00684A44" w:rsidRPr="00744852" w:rsidRDefault="0059541D" w:rsidP="0059541D">
            <w:pPr>
              <w:rPr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кадровой политики, правового сопровождения и 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протокола</w:t>
            </w:r>
          </w:p>
        </w:tc>
        <w:tc>
          <w:tcPr>
            <w:tcW w:w="3754" w:type="dxa"/>
          </w:tcPr>
          <w:p w:rsidR="00684A44" w:rsidRPr="00744852" w:rsidRDefault="00684A44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684A44" w:rsidRPr="00744852" w:rsidRDefault="00684A44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684A44" w:rsidRPr="00744852" w:rsidRDefault="00684A44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Адреса официальных сайтов представительств и филиалов образовательной организации или страницах в информационно-коммуникационной сети «Интернет»</w:t>
            </w:r>
          </w:p>
        </w:tc>
        <w:tc>
          <w:tcPr>
            <w:tcW w:w="4539" w:type="dxa"/>
          </w:tcPr>
          <w:p w:rsidR="00684A44" w:rsidRPr="00744852" w:rsidRDefault="0059541D" w:rsidP="0059541D">
            <w:pPr>
              <w:rPr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кадровой политики, правового сопровождения и протокола</w:t>
            </w:r>
          </w:p>
        </w:tc>
        <w:tc>
          <w:tcPr>
            <w:tcW w:w="3754" w:type="dxa"/>
          </w:tcPr>
          <w:p w:rsidR="00684A44" w:rsidRPr="00744852" w:rsidRDefault="00684A44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CD598F" w:rsidRPr="00744852" w:rsidRDefault="00CD598F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CD598F" w:rsidRPr="00744852" w:rsidRDefault="00CD598F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Места осуществления образовательной деятельности, указываемые в приложении к лицензии на осуществление образовательной деятельности</w:t>
            </w:r>
          </w:p>
        </w:tc>
        <w:tc>
          <w:tcPr>
            <w:tcW w:w="4539" w:type="dxa"/>
          </w:tcPr>
          <w:p w:rsidR="00CD598F" w:rsidRPr="00744852" w:rsidRDefault="0098632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эксплуатации, строительству и хозяйственной деятельности </w:t>
            </w:r>
          </w:p>
        </w:tc>
        <w:tc>
          <w:tcPr>
            <w:tcW w:w="3754" w:type="dxa"/>
          </w:tcPr>
          <w:p w:rsidR="00CD598F" w:rsidRPr="00744852" w:rsidRDefault="00CD598F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CD598F" w:rsidRPr="00744852" w:rsidRDefault="00CD598F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CD598F" w:rsidRPr="00744852" w:rsidRDefault="00CD598F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Места осуществления образовательной деятельности, не указываемые в приложении к лицензии на осуществление образовательной деятельности</w:t>
            </w:r>
          </w:p>
        </w:tc>
        <w:tc>
          <w:tcPr>
            <w:tcW w:w="4539" w:type="dxa"/>
          </w:tcPr>
          <w:p w:rsidR="00EA002E" w:rsidRPr="00744852" w:rsidRDefault="0059541D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кадровой политики, правового сопровождения и протокола</w:t>
            </w:r>
          </w:p>
        </w:tc>
        <w:tc>
          <w:tcPr>
            <w:tcW w:w="3754" w:type="dxa"/>
          </w:tcPr>
          <w:p w:rsidR="00CD598F" w:rsidRPr="00744852" w:rsidRDefault="00CD598F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391193">
        <w:tc>
          <w:tcPr>
            <w:tcW w:w="14786" w:type="dxa"/>
            <w:gridSpan w:val="4"/>
            <w:shd w:val="clear" w:color="auto" w:fill="D9D9D9" w:themeFill="background1" w:themeFillShade="D9"/>
          </w:tcPr>
          <w:p w:rsidR="00391193" w:rsidRPr="00744852" w:rsidRDefault="00391193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«СТРУКТУРА И ОРГАНЫ УПРАВЛЕНИЯ ОБРАЗОВАТЕЛЬНОЙ ОРГАНИЗАЦИЕЙ»</w:t>
            </w:r>
          </w:p>
        </w:tc>
      </w:tr>
      <w:tr w:rsidR="00744852" w:rsidRPr="00744852" w:rsidTr="00CD598F">
        <w:tc>
          <w:tcPr>
            <w:tcW w:w="825" w:type="dxa"/>
          </w:tcPr>
          <w:p w:rsidR="00684A44" w:rsidRPr="00744852" w:rsidRDefault="00684A44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684A44" w:rsidRPr="00744852" w:rsidRDefault="00684A44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Структура и органы управления образовательной организации с указанием наименований структурных подразделений (органов управления)</w:t>
            </w:r>
          </w:p>
        </w:tc>
        <w:tc>
          <w:tcPr>
            <w:tcW w:w="4539" w:type="dxa"/>
          </w:tcPr>
          <w:p w:rsidR="00684A44" w:rsidRPr="007E024D" w:rsidRDefault="0059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кадровой политики, пра</w:t>
            </w:r>
            <w:r w:rsidR="007E024D">
              <w:rPr>
                <w:rFonts w:ascii="Times New Roman" w:hAnsi="Times New Roman" w:cs="Times New Roman"/>
                <w:sz w:val="24"/>
                <w:szCs w:val="24"/>
              </w:rPr>
              <w:t>вового сопровождения и протокола</w:t>
            </w:r>
          </w:p>
        </w:tc>
        <w:tc>
          <w:tcPr>
            <w:tcW w:w="3754" w:type="dxa"/>
          </w:tcPr>
          <w:p w:rsidR="00684A44" w:rsidRPr="00744852" w:rsidRDefault="00684A44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684A44" w:rsidRPr="00744852" w:rsidRDefault="00684A44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684A44" w:rsidRPr="00744852" w:rsidRDefault="00684A44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 (при наличии) и должности руководителей структурных подразделений;</w:t>
            </w:r>
          </w:p>
        </w:tc>
        <w:tc>
          <w:tcPr>
            <w:tcW w:w="4539" w:type="dxa"/>
          </w:tcPr>
          <w:p w:rsidR="00684A44" w:rsidRPr="007E024D" w:rsidRDefault="0059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кадровой политики, правового сопровождения и протокола</w:t>
            </w:r>
          </w:p>
        </w:tc>
        <w:tc>
          <w:tcPr>
            <w:tcW w:w="3754" w:type="dxa"/>
          </w:tcPr>
          <w:p w:rsidR="00684A44" w:rsidRPr="00744852" w:rsidRDefault="00684A44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391193" w:rsidRPr="00744852" w:rsidRDefault="00391193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391193" w:rsidRPr="00744852" w:rsidRDefault="00391193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Места нахождения структурных подразделений (органов управления) образовательной организации (при наличии структурных подразделений (органов управления)</w:t>
            </w:r>
          </w:p>
        </w:tc>
        <w:tc>
          <w:tcPr>
            <w:tcW w:w="4539" w:type="dxa"/>
          </w:tcPr>
          <w:p w:rsidR="00297C92" w:rsidRPr="00744852" w:rsidRDefault="0098632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Проректор по эксплуатации, строительст</w:t>
            </w:r>
            <w:r w:rsidR="0059541D" w:rsidRPr="00744852">
              <w:rPr>
                <w:rFonts w:ascii="Times New Roman" w:hAnsi="Times New Roman" w:cs="Times New Roman"/>
                <w:sz w:val="24"/>
                <w:szCs w:val="24"/>
              </w:rPr>
              <w:t>ву и хозяйственной деятельности</w:t>
            </w:r>
          </w:p>
        </w:tc>
        <w:tc>
          <w:tcPr>
            <w:tcW w:w="3754" w:type="dxa"/>
          </w:tcPr>
          <w:p w:rsidR="00391193" w:rsidRPr="00744852" w:rsidRDefault="00391193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391193" w:rsidRPr="00744852" w:rsidRDefault="00391193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391193" w:rsidRPr="00744852" w:rsidRDefault="00391193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Адреса официальных сайтов в информационно-телекоммуникационной сети «Интернет» структурных подразделений (органов управления) образовательной организации (при наличии официальных сайтов)</w:t>
            </w:r>
          </w:p>
        </w:tc>
        <w:tc>
          <w:tcPr>
            <w:tcW w:w="4539" w:type="dxa"/>
          </w:tcPr>
          <w:p w:rsidR="00391193" w:rsidRPr="00744852" w:rsidRDefault="0059541D" w:rsidP="005954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="00986325" w:rsidRPr="0074485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86325"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политики</w:t>
            </w:r>
          </w:p>
        </w:tc>
        <w:tc>
          <w:tcPr>
            <w:tcW w:w="3754" w:type="dxa"/>
          </w:tcPr>
          <w:p w:rsidR="00391193" w:rsidRPr="00744852" w:rsidRDefault="00391193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321BE0" w:rsidRPr="00744852" w:rsidRDefault="00321BE0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321BE0" w:rsidRPr="00744852" w:rsidRDefault="00321BE0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Адреса электронной почты структурных подразделений (органов управления) образовательной организации (при наличии электронной почты)</w:t>
            </w:r>
          </w:p>
        </w:tc>
        <w:tc>
          <w:tcPr>
            <w:tcW w:w="4539" w:type="dxa"/>
          </w:tcPr>
          <w:p w:rsidR="00684A44" w:rsidRPr="00744852" w:rsidRDefault="00F974EE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структурных подразделений </w:t>
            </w:r>
          </w:p>
        </w:tc>
        <w:tc>
          <w:tcPr>
            <w:tcW w:w="3754" w:type="dxa"/>
          </w:tcPr>
          <w:p w:rsidR="00321BE0" w:rsidRPr="00744852" w:rsidRDefault="00321BE0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391193" w:rsidRPr="00744852" w:rsidRDefault="00391193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391193" w:rsidRPr="00744852" w:rsidRDefault="00391193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Положения о структурных подразделениях (об органах управления) образовательной организации с приложением указанных положений в электронн</w:t>
            </w:r>
            <w:r w:rsidR="00F23C5E" w:rsidRPr="00744852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C5E" w:rsidRPr="00744852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3C5E" w:rsidRPr="00744852">
              <w:rPr>
                <w:rFonts w:ascii="Times New Roman" w:hAnsi="Times New Roman" w:cs="Times New Roman"/>
                <w:sz w:val="24"/>
                <w:szCs w:val="24"/>
              </w:rPr>
              <w:t>заверенные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подписью</w:t>
            </w:r>
            <w:r w:rsidR="00F23C5E" w:rsidRPr="00744852">
              <w:rPr>
                <w:rFonts w:ascii="Times New Roman" w:hAnsi="Times New Roman" w:cs="Times New Roman"/>
                <w:sz w:val="24"/>
                <w:szCs w:val="24"/>
              </w:rPr>
              <w:t>, или в форме электронного документа, подписанного электронной подписью</w:t>
            </w:r>
          </w:p>
        </w:tc>
        <w:tc>
          <w:tcPr>
            <w:tcW w:w="4539" w:type="dxa"/>
          </w:tcPr>
          <w:p w:rsidR="00391193" w:rsidRPr="00744852" w:rsidRDefault="00F23C5E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  <w:tc>
          <w:tcPr>
            <w:tcW w:w="3754" w:type="dxa"/>
          </w:tcPr>
          <w:p w:rsidR="00391193" w:rsidRPr="00744852" w:rsidRDefault="00391193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391193">
        <w:tc>
          <w:tcPr>
            <w:tcW w:w="14786" w:type="dxa"/>
            <w:gridSpan w:val="4"/>
            <w:shd w:val="clear" w:color="auto" w:fill="D9D9D9" w:themeFill="background1" w:themeFillShade="D9"/>
          </w:tcPr>
          <w:p w:rsidR="00391193" w:rsidRPr="00744852" w:rsidRDefault="00391193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«ДОКУМЕНТЫ»</w:t>
            </w:r>
          </w:p>
        </w:tc>
      </w:tr>
      <w:tr w:rsidR="00744852" w:rsidRPr="00744852" w:rsidTr="00CD598F">
        <w:tc>
          <w:tcPr>
            <w:tcW w:w="825" w:type="dxa"/>
          </w:tcPr>
          <w:p w:rsidR="00684A44" w:rsidRPr="00744852" w:rsidRDefault="00684A44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684A44" w:rsidRPr="00744852" w:rsidRDefault="00684A44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Устав образовательной организации</w:t>
            </w:r>
          </w:p>
        </w:tc>
        <w:tc>
          <w:tcPr>
            <w:tcW w:w="4539" w:type="dxa"/>
          </w:tcPr>
          <w:p w:rsidR="00684A44" w:rsidRPr="007E024D" w:rsidRDefault="0059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кадровой политики, правового сопровождения и протокола</w:t>
            </w:r>
          </w:p>
        </w:tc>
        <w:tc>
          <w:tcPr>
            <w:tcW w:w="3754" w:type="dxa"/>
          </w:tcPr>
          <w:p w:rsidR="00684A44" w:rsidRPr="00744852" w:rsidRDefault="00684A44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684A44" w:rsidRPr="00744852" w:rsidRDefault="00684A44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684A44" w:rsidRPr="00744852" w:rsidRDefault="00684A44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аккредитации (с приложениями)</w:t>
            </w:r>
          </w:p>
        </w:tc>
        <w:tc>
          <w:tcPr>
            <w:tcW w:w="4539" w:type="dxa"/>
          </w:tcPr>
          <w:p w:rsidR="00684A44" w:rsidRPr="007E024D" w:rsidRDefault="008B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академической политики и контроля</w:t>
            </w:r>
          </w:p>
        </w:tc>
        <w:tc>
          <w:tcPr>
            <w:tcW w:w="3754" w:type="dxa"/>
          </w:tcPr>
          <w:p w:rsidR="00684A44" w:rsidRPr="00744852" w:rsidRDefault="00684A44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391193" w:rsidRPr="00744852" w:rsidRDefault="00391193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391193" w:rsidRPr="00744852" w:rsidRDefault="00391193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распорядка обучающихся</w:t>
            </w:r>
          </w:p>
        </w:tc>
        <w:tc>
          <w:tcPr>
            <w:tcW w:w="4539" w:type="dxa"/>
          </w:tcPr>
          <w:p w:rsidR="00391193" w:rsidRPr="00744852" w:rsidRDefault="00744852" w:rsidP="00744852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="00EA002E" w:rsidRPr="00744852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A002E"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академической политики и контроля</w:t>
            </w:r>
          </w:p>
        </w:tc>
        <w:tc>
          <w:tcPr>
            <w:tcW w:w="3754" w:type="dxa"/>
          </w:tcPr>
          <w:p w:rsidR="00391193" w:rsidRPr="00744852" w:rsidRDefault="00391193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391193" w:rsidRPr="00744852" w:rsidRDefault="00391193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391193" w:rsidRPr="00744852" w:rsidRDefault="00391193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4539" w:type="dxa"/>
          </w:tcPr>
          <w:p w:rsidR="00684A44" w:rsidRPr="007E024D" w:rsidRDefault="0059541D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кадровой политики, правового сопровождения и протокола</w:t>
            </w:r>
          </w:p>
        </w:tc>
        <w:tc>
          <w:tcPr>
            <w:tcW w:w="3754" w:type="dxa"/>
          </w:tcPr>
          <w:p w:rsidR="00391193" w:rsidRPr="00744852" w:rsidRDefault="00391193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  <w:vMerge w:val="restart"/>
          </w:tcPr>
          <w:p w:rsidR="008048B5" w:rsidRPr="00744852" w:rsidRDefault="008048B5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048B5" w:rsidRPr="00744852" w:rsidRDefault="008048B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</w:t>
            </w:r>
          </w:p>
        </w:tc>
        <w:tc>
          <w:tcPr>
            <w:tcW w:w="4539" w:type="dxa"/>
          </w:tcPr>
          <w:p w:rsidR="00684A44" w:rsidRPr="00744852" w:rsidRDefault="008048B5" w:rsidP="00744852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первичной профсоюзной организации работников и студентов </w:t>
            </w:r>
          </w:p>
        </w:tc>
        <w:tc>
          <w:tcPr>
            <w:tcW w:w="3754" w:type="dxa"/>
          </w:tcPr>
          <w:p w:rsidR="008048B5" w:rsidRPr="00744852" w:rsidRDefault="008048B5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  <w:vMerge/>
          </w:tcPr>
          <w:p w:rsidR="008048B5" w:rsidRPr="00744852" w:rsidRDefault="008048B5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048B5" w:rsidRPr="00744852" w:rsidRDefault="008048B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 для работников</w:t>
            </w:r>
          </w:p>
        </w:tc>
        <w:tc>
          <w:tcPr>
            <w:tcW w:w="4539" w:type="dxa"/>
          </w:tcPr>
          <w:p w:rsidR="00684A44" w:rsidRPr="00744852" w:rsidRDefault="008B437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Председатель первичной профсоюзной организации работников и студентов</w:t>
            </w:r>
            <w:bookmarkStart w:id="0" w:name="_GoBack"/>
            <w:bookmarkEnd w:id="0"/>
          </w:p>
        </w:tc>
        <w:tc>
          <w:tcPr>
            <w:tcW w:w="3754" w:type="dxa"/>
          </w:tcPr>
          <w:p w:rsidR="008048B5" w:rsidRPr="00744852" w:rsidRDefault="008048B5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  <w:vMerge/>
          </w:tcPr>
          <w:p w:rsidR="008048B5" w:rsidRPr="00744852" w:rsidRDefault="008048B5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048B5" w:rsidRPr="00744852" w:rsidRDefault="008048B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об оплате труда работников, </w:t>
            </w:r>
          </w:p>
          <w:p w:rsidR="008048B5" w:rsidRPr="00744852" w:rsidRDefault="008048B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стимулирующих выплатах работникам, </w:t>
            </w:r>
          </w:p>
          <w:p w:rsidR="008048B5" w:rsidRPr="00744852" w:rsidRDefault="008048B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Положение о фонде социальной защиты работников</w:t>
            </w:r>
          </w:p>
        </w:tc>
        <w:tc>
          <w:tcPr>
            <w:tcW w:w="4539" w:type="dxa"/>
          </w:tcPr>
          <w:p w:rsidR="00297C92" w:rsidRPr="00744852" w:rsidRDefault="001D19E3" w:rsidP="001D19E3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первичной профсоюзной орг</w:t>
            </w:r>
            <w:r w:rsidR="00744852">
              <w:rPr>
                <w:rFonts w:ascii="Times New Roman" w:hAnsi="Times New Roman" w:cs="Times New Roman"/>
                <w:sz w:val="24"/>
                <w:szCs w:val="24"/>
              </w:rPr>
              <w:t>анизации работников и студентов</w:t>
            </w:r>
          </w:p>
        </w:tc>
        <w:tc>
          <w:tcPr>
            <w:tcW w:w="3754" w:type="dxa"/>
          </w:tcPr>
          <w:p w:rsidR="008048B5" w:rsidRPr="00744852" w:rsidRDefault="008048B5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  <w:vMerge/>
          </w:tcPr>
          <w:p w:rsidR="008048B5" w:rsidRPr="00744852" w:rsidRDefault="008048B5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048B5" w:rsidRPr="00744852" w:rsidRDefault="008048B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по охране труда, </w:t>
            </w:r>
          </w:p>
          <w:p w:rsidR="008048B5" w:rsidRPr="00744852" w:rsidRDefault="008048B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Положение по охране труда работников</w:t>
            </w:r>
          </w:p>
        </w:tc>
        <w:tc>
          <w:tcPr>
            <w:tcW w:w="4539" w:type="dxa"/>
          </w:tcPr>
          <w:p w:rsidR="008048B5" w:rsidRPr="00744852" w:rsidRDefault="00744852" w:rsidP="00744852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="00EA002E" w:rsidRPr="0074485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048B5"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охраны</w:t>
            </w:r>
            <w:r w:rsidR="00EA002E"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</w:p>
        </w:tc>
        <w:tc>
          <w:tcPr>
            <w:tcW w:w="3754" w:type="dxa"/>
          </w:tcPr>
          <w:p w:rsidR="008048B5" w:rsidRPr="00744852" w:rsidRDefault="008048B5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391193" w:rsidRPr="00744852" w:rsidRDefault="00391193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391193" w:rsidRPr="00744852" w:rsidRDefault="00391193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Отчет о результатах самообследования</w:t>
            </w:r>
          </w:p>
        </w:tc>
        <w:tc>
          <w:tcPr>
            <w:tcW w:w="4539" w:type="dxa"/>
          </w:tcPr>
          <w:p w:rsidR="00391193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академической политики и контроля</w:t>
            </w:r>
          </w:p>
        </w:tc>
        <w:tc>
          <w:tcPr>
            <w:tcW w:w="3754" w:type="dxa"/>
          </w:tcPr>
          <w:p w:rsidR="00391193" w:rsidRPr="00744852" w:rsidRDefault="00391193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391193" w:rsidRPr="00744852" w:rsidRDefault="00391193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391193" w:rsidRPr="00744852" w:rsidRDefault="00391193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 (при наличии)</w:t>
            </w:r>
          </w:p>
        </w:tc>
        <w:tc>
          <w:tcPr>
            <w:tcW w:w="4539" w:type="dxa"/>
          </w:tcPr>
          <w:p w:rsidR="00391193" w:rsidRPr="00744852" w:rsidRDefault="002A72AF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проректор</w:t>
            </w:r>
          </w:p>
        </w:tc>
        <w:tc>
          <w:tcPr>
            <w:tcW w:w="3754" w:type="dxa"/>
          </w:tcPr>
          <w:p w:rsidR="00391193" w:rsidRPr="00744852" w:rsidRDefault="00391193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391193" w:rsidRPr="00744852" w:rsidRDefault="00391193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391193" w:rsidRPr="00744852" w:rsidRDefault="00391193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 образовательной организации, регламентирующие правила приема обучающихся</w:t>
            </w:r>
          </w:p>
        </w:tc>
        <w:tc>
          <w:tcPr>
            <w:tcW w:w="4539" w:type="dxa"/>
          </w:tcPr>
          <w:p w:rsidR="00391193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академической политики и контроля </w:t>
            </w:r>
          </w:p>
        </w:tc>
        <w:tc>
          <w:tcPr>
            <w:tcW w:w="3754" w:type="dxa"/>
          </w:tcPr>
          <w:p w:rsidR="00391193" w:rsidRPr="00744852" w:rsidRDefault="00391193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391193" w:rsidRPr="00744852" w:rsidRDefault="00391193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391193" w:rsidRPr="00744852" w:rsidRDefault="00391193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 образовательной организации, регламентирующие режим занятий обучающихся</w:t>
            </w:r>
          </w:p>
        </w:tc>
        <w:tc>
          <w:tcPr>
            <w:tcW w:w="4539" w:type="dxa"/>
          </w:tcPr>
          <w:p w:rsidR="00391193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академической политики и контроля</w:t>
            </w:r>
            <w:r w:rsidRPr="00744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54" w:type="dxa"/>
          </w:tcPr>
          <w:p w:rsidR="00391193" w:rsidRPr="00744852" w:rsidRDefault="00391193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391193" w:rsidRPr="00744852" w:rsidRDefault="00391193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391193" w:rsidRPr="00744852" w:rsidRDefault="00391193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 образовательной организации, регламентирующие формы, периодичность и порядок текущего контроля успеваемости и промежуточной аттестации обучающихся</w:t>
            </w:r>
          </w:p>
        </w:tc>
        <w:tc>
          <w:tcPr>
            <w:tcW w:w="4539" w:type="dxa"/>
          </w:tcPr>
          <w:p w:rsidR="00391193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академической политики и контроля</w:t>
            </w:r>
          </w:p>
        </w:tc>
        <w:tc>
          <w:tcPr>
            <w:tcW w:w="3754" w:type="dxa"/>
          </w:tcPr>
          <w:p w:rsidR="00391193" w:rsidRPr="00744852" w:rsidRDefault="00391193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391193" w:rsidRPr="00744852" w:rsidRDefault="00391193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391193" w:rsidRPr="00744852" w:rsidRDefault="00391193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 образовательной организации, регламентирующие порядок и основания перевода, отчислени</w:t>
            </w:r>
            <w:r w:rsidR="00025554" w:rsidRPr="00744852">
              <w:rPr>
                <w:rFonts w:ascii="Times New Roman" w:hAnsi="Times New Roman" w:cs="Times New Roman"/>
                <w:sz w:val="24"/>
                <w:szCs w:val="24"/>
              </w:rPr>
              <w:t>я и восстановления обучающихся</w:t>
            </w:r>
          </w:p>
        </w:tc>
        <w:tc>
          <w:tcPr>
            <w:tcW w:w="4539" w:type="dxa"/>
          </w:tcPr>
          <w:p w:rsidR="00391193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академической политики и контроля</w:t>
            </w:r>
          </w:p>
        </w:tc>
        <w:tc>
          <w:tcPr>
            <w:tcW w:w="3754" w:type="dxa"/>
          </w:tcPr>
          <w:p w:rsidR="00391193" w:rsidRPr="00744852" w:rsidRDefault="00391193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025554" w:rsidRPr="00744852" w:rsidRDefault="00025554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025554" w:rsidRPr="00744852" w:rsidRDefault="00025554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нормативные акты образовательной 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регламентирующие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  <w:tc>
          <w:tcPr>
            <w:tcW w:w="4539" w:type="dxa"/>
          </w:tcPr>
          <w:p w:rsidR="00025554" w:rsidRPr="00744852" w:rsidRDefault="00744852" w:rsidP="006F55E5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управления академической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 и контроля</w:t>
            </w:r>
          </w:p>
        </w:tc>
        <w:tc>
          <w:tcPr>
            <w:tcW w:w="3754" w:type="dxa"/>
          </w:tcPr>
          <w:p w:rsidR="00025554" w:rsidRPr="00744852" w:rsidRDefault="00025554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025554">
        <w:tc>
          <w:tcPr>
            <w:tcW w:w="14786" w:type="dxa"/>
            <w:gridSpan w:val="4"/>
            <w:shd w:val="clear" w:color="auto" w:fill="D9D9D9" w:themeFill="background1" w:themeFillShade="D9"/>
          </w:tcPr>
          <w:p w:rsidR="00025554" w:rsidRPr="00744852" w:rsidRDefault="00025554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Подраздел «ОБРАЗОВАНИЕ»</w:t>
            </w:r>
          </w:p>
        </w:tc>
      </w:tr>
      <w:tr w:rsidR="00744852" w:rsidRPr="00744852" w:rsidTr="00CD598F">
        <w:tc>
          <w:tcPr>
            <w:tcW w:w="825" w:type="dxa"/>
          </w:tcPr>
          <w:p w:rsidR="00025554" w:rsidRPr="00744852" w:rsidRDefault="00025554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025554" w:rsidRPr="00744852" w:rsidRDefault="00025554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 реализуемых образовательных программах, в том числе о реализуемых адаптированных образовательных программах, с указанием в отношении каждой образовательной программы:</w:t>
            </w:r>
          </w:p>
          <w:p w:rsidR="00025554" w:rsidRPr="00744852" w:rsidRDefault="00025554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- форм обучения; </w:t>
            </w:r>
          </w:p>
          <w:p w:rsidR="00025554" w:rsidRPr="00744852" w:rsidRDefault="00025554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нормативного срока обучения;</w:t>
            </w:r>
          </w:p>
          <w:p w:rsidR="00323CE8" w:rsidRPr="00744852" w:rsidRDefault="00025554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срока действия государственной аккредитации образовательной программы (при наличии государственной аккредитации</w:t>
            </w:r>
            <w:r w:rsidR="00323CE8" w:rsidRPr="0074485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5554" w:rsidRPr="00744852" w:rsidRDefault="00025554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языка(х), на котором(ых) осущест</w:t>
            </w:r>
            <w:r w:rsidR="00323CE8" w:rsidRPr="00744852">
              <w:rPr>
                <w:rFonts w:ascii="Times New Roman" w:hAnsi="Times New Roman" w:cs="Times New Roman"/>
                <w:sz w:val="24"/>
                <w:szCs w:val="24"/>
              </w:rPr>
              <w:t>вляется образование (обучение)</w:t>
            </w:r>
          </w:p>
        </w:tc>
        <w:tc>
          <w:tcPr>
            <w:tcW w:w="4539" w:type="dxa"/>
          </w:tcPr>
          <w:p w:rsidR="00EA002E" w:rsidRPr="00744852" w:rsidRDefault="00744852" w:rsidP="00EA002E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академической политики и контроля</w:t>
            </w:r>
          </w:p>
          <w:p w:rsidR="00F24778" w:rsidRPr="00744852" w:rsidRDefault="00F2477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778" w:rsidRPr="00744852" w:rsidRDefault="00F2477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02E" w:rsidRPr="00744852" w:rsidRDefault="00744852" w:rsidP="00EA002E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академической политики и контроля</w:t>
            </w:r>
          </w:p>
          <w:p w:rsidR="00F24778" w:rsidRPr="00744852" w:rsidRDefault="00F2477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778" w:rsidRPr="00744852" w:rsidRDefault="00F2477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778" w:rsidRPr="00744852" w:rsidRDefault="00744852" w:rsidP="00744852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="00EA002E" w:rsidRPr="0074485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A002E"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кадров высшей квалификации</w:t>
            </w:r>
          </w:p>
        </w:tc>
        <w:tc>
          <w:tcPr>
            <w:tcW w:w="3754" w:type="dxa"/>
          </w:tcPr>
          <w:p w:rsidR="00025554" w:rsidRPr="00744852" w:rsidRDefault="00F2477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В части программ бакалавриата</w:t>
            </w:r>
          </w:p>
          <w:p w:rsidR="00F24778" w:rsidRPr="00744852" w:rsidRDefault="00F2477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778" w:rsidRPr="00744852" w:rsidRDefault="00F2477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778" w:rsidRPr="00744852" w:rsidRDefault="00F2477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778" w:rsidRPr="00744852" w:rsidRDefault="00F2477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778" w:rsidRPr="00744852" w:rsidRDefault="00F2477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В части программ магистратуры</w:t>
            </w:r>
          </w:p>
          <w:p w:rsidR="00F24778" w:rsidRPr="00744852" w:rsidRDefault="00F2477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778" w:rsidRPr="00744852" w:rsidRDefault="00F2477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778" w:rsidRPr="00744852" w:rsidRDefault="00F2477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В части программ подготовки кадров высшей квалификации</w:t>
            </w:r>
          </w:p>
        </w:tc>
      </w:tr>
      <w:tr w:rsidR="00744852" w:rsidRPr="00744852" w:rsidTr="00CD598F">
        <w:tc>
          <w:tcPr>
            <w:tcW w:w="825" w:type="dxa"/>
          </w:tcPr>
          <w:p w:rsidR="00025554" w:rsidRPr="00744852" w:rsidRDefault="00025554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025554" w:rsidRPr="00744852" w:rsidRDefault="00323CE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 наличии общественной, профессионально-общественной аккредитации образовательной программы (при наличии общественной, профессионально-общественной аккредитации)</w:t>
            </w:r>
          </w:p>
        </w:tc>
        <w:tc>
          <w:tcPr>
            <w:tcW w:w="4539" w:type="dxa"/>
          </w:tcPr>
          <w:p w:rsidR="00025554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академической политики и контроля</w:t>
            </w:r>
          </w:p>
        </w:tc>
        <w:tc>
          <w:tcPr>
            <w:tcW w:w="3754" w:type="dxa"/>
          </w:tcPr>
          <w:p w:rsidR="00025554" w:rsidRPr="00744852" w:rsidRDefault="00025554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323CE8" w:rsidRPr="00744852" w:rsidRDefault="00323CE8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323CE8" w:rsidRPr="00744852" w:rsidRDefault="00323CE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 реализуемых образовательных программах, в том числе о реализуемых адаптированных образовательных программах, с указанием в отношении каждой образовательной программы:</w:t>
            </w:r>
          </w:p>
          <w:p w:rsidR="00323CE8" w:rsidRPr="00744852" w:rsidRDefault="00323CE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учебных предметов, курсов, дисциплин (модулей), предусмотренных соответствующей образовательной программой;</w:t>
            </w:r>
          </w:p>
          <w:p w:rsidR="00323CE8" w:rsidRPr="00744852" w:rsidRDefault="00323CE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практики, предусмотренной соответствующей образовательной программой; </w:t>
            </w:r>
          </w:p>
          <w:p w:rsidR="00323CE8" w:rsidRPr="00744852" w:rsidRDefault="00323CE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об использовании при реализации образовательной программы электронного обучения и дистанционных образовательных технологий</w:t>
            </w:r>
          </w:p>
        </w:tc>
        <w:tc>
          <w:tcPr>
            <w:tcW w:w="4539" w:type="dxa"/>
          </w:tcPr>
          <w:p w:rsidR="00F24778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управления академической политики и контроля</w:t>
            </w:r>
          </w:p>
          <w:p w:rsidR="00F24778" w:rsidRPr="00744852" w:rsidRDefault="00F2477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02E" w:rsidRPr="00744852" w:rsidRDefault="00EA002E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02E" w:rsidRPr="00744852" w:rsidRDefault="00EA002E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02E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академической политики и контроля</w:t>
            </w:r>
          </w:p>
          <w:p w:rsidR="00F24778" w:rsidRPr="00744852" w:rsidRDefault="00F2477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778" w:rsidRPr="00744852" w:rsidRDefault="00F2477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778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кадров высшей квалификации</w:t>
            </w:r>
          </w:p>
          <w:p w:rsidR="00F23275" w:rsidRPr="00744852" w:rsidRDefault="00F2327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1D" w:rsidRPr="00744852" w:rsidRDefault="00553D1D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F23275"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образовательных </w:t>
            </w:r>
            <w:r w:rsidR="00576DED" w:rsidRPr="00744852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3754" w:type="dxa"/>
          </w:tcPr>
          <w:p w:rsidR="00F24778" w:rsidRPr="00744852" w:rsidRDefault="00F2477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части программ бакалавриата</w:t>
            </w:r>
          </w:p>
          <w:p w:rsidR="00F24778" w:rsidRPr="00744852" w:rsidRDefault="00F2477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778" w:rsidRPr="00744852" w:rsidRDefault="00F2477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778" w:rsidRPr="00744852" w:rsidRDefault="00F2477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778" w:rsidRPr="00744852" w:rsidRDefault="00F2477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778" w:rsidRPr="00744852" w:rsidRDefault="00F2477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В части программ магистратуры</w:t>
            </w:r>
          </w:p>
          <w:p w:rsidR="00F24778" w:rsidRPr="00744852" w:rsidRDefault="00F2477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778" w:rsidRPr="00744852" w:rsidRDefault="00F2477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02E" w:rsidRPr="00744852" w:rsidRDefault="00EA002E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CE8" w:rsidRPr="00744852" w:rsidRDefault="00F2477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В части программ подготовки кадров высшей квалификации</w:t>
            </w:r>
          </w:p>
        </w:tc>
      </w:tr>
      <w:tr w:rsidR="00744852" w:rsidRPr="00744852" w:rsidTr="008C00A3">
        <w:trPr>
          <w:trHeight w:val="1215"/>
        </w:trPr>
        <w:tc>
          <w:tcPr>
            <w:tcW w:w="825" w:type="dxa"/>
            <w:vMerge w:val="restart"/>
          </w:tcPr>
          <w:p w:rsidR="008C00A3" w:rsidRPr="00744852" w:rsidRDefault="008C00A3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C00A3" w:rsidRPr="00744852" w:rsidRDefault="008C00A3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в том числе:</w:t>
            </w:r>
          </w:p>
          <w:p w:rsidR="008C00A3" w:rsidRPr="00744852" w:rsidRDefault="008C00A3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об учебном плане с приложением его в виде электронного до</w:t>
            </w:r>
            <w:r w:rsidR="00553D1D" w:rsidRPr="00744852">
              <w:rPr>
                <w:rFonts w:ascii="Times New Roman" w:hAnsi="Times New Roman" w:cs="Times New Roman"/>
                <w:sz w:val="24"/>
                <w:szCs w:val="24"/>
              </w:rPr>
              <w:t>кумента</w:t>
            </w:r>
          </w:p>
        </w:tc>
        <w:tc>
          <w:tcPr>
            <w:tcW w:w="4539" w:type="dxa"/>
          </w:tcPr>
          <w:p w:rsidR="00EA002E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академической политики и контроля</w:t>
            </w:r>
          </w:p>
          <w:p w:rsidR="008C00A3" w:rsidRPr="00744852" w:rsidRDefault="008C00A3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217" w:rsidRPr="00744852" w:rsidRDefault="00946217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217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кадров высшей квалификации</w:t>
            </w:r>
          </w:p>
        </w:tc>
        <w:tc>
          <w:tcPr>
            <w:tcW w:w="3754" w:type="dxa"/>
          </w:tcPr>
          <w:p w:rsidR="008C00A3" w:rsidRPr="00744852" w:rsidRDefault="00946217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В части программ бакалавриата, программ магистратуры</w:t>
            </w:r>
          </w:p>
          <w:p w:rsidR="00946217" w:rsidRPr="00744852" w:rsidRDefault="00946217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217" w:rsidRPr="00744852" w:rsidRDefault="00946217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В части программ подготовки кадров высшей квалификации</w:t>
            </w:r>
          </w:p>
        </w:tc>
      </w:tr>
      <w:tr w:rsidR="00744852" w:rsidRPr="00744852" w:rsidTr="00CD598F">
        <w:trPr>
          <w:trHeight w:val="1215"/>
        </w:trPr>
        <w:tc>
          <w:tcPr>
            <w:tcW w:w="825" w:type="dxa"/>
            <w:vMerge/>
          </w:tcPr>
          <w:p w:rsidR="008C00A3" w:rsidRPr="00744852" w:rsidRDefault="008C00A3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C00A3" w:rsidRPr="00744852" w:rsidRDefault="0072542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об аннотации к рабочим программам дисциплин (по каждому учебному предмету, курсу, дисциплине (модулю), практики, в составе образовательной программы) с приложением рабочих програм</w:t>
            </w:r>
            <w:r w:rsidR="00553D1D" w:rsidRPr="00744852">
              <w:rPr>
                <w:rFonts w:ascii="Times New Roman" w:hAnsi="Times New Roman" w:cs="Times New Roman"/>
                <w:sz w:val="24"/>
                <w:szCs w:val="24"/>
              </w:rPr>
              <w:t>м в виде электронного документа</w:t>
            </w:r>
          </w:p>
        </w:tc>
        <w:tc>
          <w:tcPr>
            <w:tcW w:w="4539" w:type="dxa"/>
          </w:tcPr>
          <w:p w:rsidR="008C00A3" w:rsidRPr="00744852" w:rsidRDefault="00553D1D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321BE0" w:rsidRPr="00744852">
              <w:rPr>
                <w:rFonts w:ascii="Times New Roman" w:hAnsi="Times New Roman" w:cs="Times New Roman"/>
                <w:sz w:val="24"/>
                <w:szCs w:val="24"/>
              </w:rPr>
              <w:t>основных образовательных программ</w:t>
            </w:r>
          </w:p>
        </w:tc>
        <w:tc>
          <w:tcPr>
            <w:tcW w:w="3754" w:type="dxa"/>
          </w:tcPr>
          <w:p w:rsidR="008C00A3" w:rsidRPr="00744852" w:rsidRDefault="008C00A3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725428">
        <w:trPr>
          <w:trHeight w:val="631"/>
        </w:trPr>
        <w:tc>
          <w:tcPr>
            <w:tcW w:w="825" w:type="dxa"/>
            <w:vMerge/>
          </w:tcPr>
          <w:p w:rsidR="008C00A3" w:rsidRPr="00744852" w:rsidRDefault="008C00A3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C00A3" w:rsidRPr="00744852" w:rsidRDefault="0072542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о календарном учебном графике с приложением ег</w:t>
            </w:r>
            <w:r w:rsidR="00553D1D" w:rsidRPr="00744852">
              <w:rPr>
                <w:rFonts w:ascii="Times New Roman" w:hAnsi="Times New Roman" w:cs="Times New Roman"/>
                <w:sz w:val="24"/>
                <w:szCs w:val="24"/>
              </w:rPr>
              <w:t>о в виде электронного документа</w:t>
            </w:r>
          </w:p>
        </w:tc>
        <w:tc>
          <w:tcPr>
            <w:tcW w:w="4539" w:type="dxa"/>
          </w:tcPr>
          <w:p w:rsidR="00EA002E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академической политики и контроля</w:t>
            </w:r>
          </w:p>
          <w:p w:rsidR="008C00A3" w:rsidRPr="00744852" w:rsidRDefault="008C00A3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217" w:rsidRPr="00744852" w:rsidRDefault="00946217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217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кадров высшей квалификации</w:t>
            </w:r>
          </w:p>
        </w:tc>
        <w:tc>
          <w:tcPr>
            <w:tcW w:w="3754" w:type="dxa"/>
          </w:tcPr>
          <w:p w:rsidR="00946217" w:rsidRPr="00744852" w:rsidRDefault="00946217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В части программ бакалавриата, программ магистратуры</w:t>
            </w:r>
          </w:p>
          <w:p w:rsidR="00946217" w:rsidRPr="00744852" w:rsidRDefault="00946217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0A3" w:rsidRPr="00744852" w:rsidRDefault="00946217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В части программ подготовки кадров высшей квалификации</w:t>
            </w:r>
          </w:p>
        </w:tc>
      </w:tr>
      <w:tr w:rsidR="00744852" w:rsidRPr="00744852" w:rsidTr="00CD598F">
        <w:trPr>
          <w:trHeight w:val="1215"/>
        </w:trPr>
        <w:tc>
          <w:tcPr>
            <w:tcW w:w="825" w:type="dxa"/>
            <w:vMerge/>
          </w:tcPr>
          <w:p w:rsidR="008C00A3" w:rsidRPr="00744852" w:rsidRDefault="008C00A3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C00A3" w:rsidRPr="00744852" w:rsidRDefault="0072542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о методических и иных документах, разработанных образовательной организацией для обеспечения образовательного процесса</w:t>
            </w:r>
            <w:r w:rsidR="002640A5" w:rsidRPr="00744852">
              <w:rPr>
                <w:rFonts w:ascii="Times New Roman" w:hAnsi="Times New Roman" w:cs="Times New Roman"/>
                <w:sz w:val="24"/>
                <w:szCs w:val="24"/>
              </w:rPr>
              <w:t>, в виде электронного документа</w:t>
            </w:r>
          </w:p>
        </w:tc>
        <w:tc>
          <w:tcPr>
            <w:tcW w:w="4539" w:type="dxa"/>
          </w:tcPr>
          <w:p w:rsidR="00EA002E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академической политики и контроля</w:t>
            </w:r>
          </w:p>
          <w:p w:rsidR="008C00A3" w:rsidRPr="00744852" w:rsidRDefault="008C00A3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4" w:type="dxa"/>
          </w:tcPr>
          <w:p w:rsidR="008C00A3" w:rsidRPr="00744852" w:rsidRDefault="008C00A3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725428">
        <w:trPr>
          <w:trHeight w:val="899"/>
        </w:trPr>
        <w:tc>
          <w:tcPr>
            <w:tcW w:w="825" w:type="dxa"/>
            <w:vMerge/>
          </w:tcPr>
          <w:p w:rsidR="008C00A3" w:rsidRPr="00744852" w:rsidRDefault="008C00A3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C00A3" w:rsidRPr="00744852" w:rsidRDefault="0072542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о рабочих программах дисциплин/практик, предусмотренных соответствующей образовательной программой</w:t>
            </w:r>
          </w:p>
        </w:tc>
        <w:tc>
          <w:tcPr>
            <w:tcW w:w="4539" w:type="dxa"/>
          </w:tcPr>
          <w:p w:rsidR="008C00A3" w:rsidRPr="00744852" w:rsidRDefault="002640A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321BE0" w:rsidRPr="00744852">
              <w:rPr>
                <w:rFonts w:ascii="Times New Roman" w:hAnsi="Times New Roman" w:cs="Times New Roman"/>
                <w:sz w:val="24"/>
                <w:szCs w:val="24"/>
              </w:rPr>
              <w:t>основных образовательных программ</w:t>
            </w:r>
          </w:p>
        </w:tc>
        <w:tc>
          <w:tcPr>
            <w:tcW w:w="3754" w:type="dxa"/>
          </w:tcPr>
          <w:p w:rsidR="008C00A3" w:rsidRPr="00744852" w:rsidRDefault="008C00A3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323CE8" w:rsidRPr="00744852" w:rsidRDefault="00323CE8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725428" w:rsidRPr="00744852" w:rsidRDefault="0072542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О численности обучающихся, в том числе: </w:t>
            </w:r>
          </w:p>
          <w:p w:rsidR="00725428" w:rsidRPr="00744852" w:rsidRDefault="0072542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об общей численности обучающихся;</w:t>
            </w:r>
          </w:p>
          <w:p w:rsidR="00725428" w:rsidRPr="00744852" w:rsidRDefault="0072542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о численности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гражданами);</w:t>
            </w:r>
          </w:p>
          <w:p w:rsidR="00725428" w:rsidRPr="00744852" w:rsidRDefault="0072542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о численности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</w:t>
            </w:r>
          </w:p>
          <w:p w:rsidR="00725428" w:rsidRPr="00744852" w:rsidRDefault="0072542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о численности обучающихся за счет бюджетных ассигнований местных бюджетов (в том числе с выделением численности обучающихся, являющихся иностранными гражданами);</w:t>
            </w:r>
          </w:p>
          <w:p w:rsidR="00323CE8" w:rsidRPr="00744852" w:rsidRDefault="0072542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- о численности обучающихся по договорам об образовании, заключаемых при приеме на обучение за счет средств физического и (или) юридического лица (далее – договор об оказании платных образовательных услуг) (в том числе с выделением численности обучающихся, являющихся 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иностранными гражданами)</w:t>
            </w:r>
          </w:p>
        </w:tc>
        <w:tc>
          <w:tcPr>
            <w:tcW w:w="4539" w:type="dxa"/>
          </w:tcPr>
          <w:p w:rsidR="00EA002E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управления академической политики и контроля</w:t>
            </w:r>
          </w:p>
          <w:p w:rsidR="00323CE8" w:rsidRPr="00744852" w:rsidRDefault="00323CE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217" w:rsidRPr="00744852" w:rsidRDefault="00946217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217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кадров высшей квалификации</w:t>
            </w:r>
          </w:p>
        </w:tc>
        <w:tc>
          <w:tcPr>
            <w:tcW w:w="3754" w:type="dxa"/>
          </w:tcPr>
          <w:p w:rsidR="00946217" w:rsidRPr="00744852" w:rsidRDefault="00946217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В части программ бакалавриата, программ магистратуры</w:t>
            </w:r>
          </w:p>
          <w:p w:rsidR="00946217" w:rsidRPr="00744852" w:rsidRDefault="00946217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217" w:rsidRPr="00744852" w:rsidRDefault="00946217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CE8" w:rsidRPr="00744852" w:rsidRDefault="00946217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В части программ подготовки кадров высшей квалификации</w:t>
            </w:r>
          </w:p>
        </w:tc>
      </w:tr>
      <w:tr w:rsidR="00744852" w:rsidRPr="00744852" w:rsidTr="00CD598F">
        <w:tc>
          <w:tcPr>
            <w:tcW w:w="825" w:type="dxa"/>
          </w:tcPr>
          <w:p w:rsidR="00323CE8" w:rsidRPr="00744852" w:rsidRDefault="00323CE8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323CE8" w:rsidRPr="00744852" w:rsidRDefault="0072542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 направлениях и результатах научной (научно-исследовательской) деятельности, в том числе:</w:t>
            </w:r>
          </w:p>
          <w:p w:rsidR="00725428" w:rsidRPr="00744852" w:rsidRDefault="0072542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перечне научных направлений, в рамках которых ведется научная (научно-исследовательская) деятельность;</w:t>
            </w:r>
          </w:p>
          <w:p w:rsidR="00725428" w:rsidRPr="00744852" w:rsidRDefault="0072542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результатах научной (научно-исследовательской) деятельности;</w:t>
            </w:r>
          </w:p>
          <w:p w:rsidR="00725428" w:rsidRPr="00744852" w:rsidRDefault="0072542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сведениях о научно-исследовательской базе для осуществления научной (научно-исследовательской) деятельности</w:t>
            </w:r>
          </w:p>
        </w:tc>
        <w:tc>
          <w:tcPr>
            <w:tcW w:w="4539" w:type="dxa"/>
          </w:tcPr>
          <w:p w:rsidR="00323CE8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="00EA002E" w:rsidRPr="00744852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A002E"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научно-исследовательской и инновационной деятельности</w:t>
            </w:r>
          </w:p>
          <w:p w:rsidR="00EA002E" w:rsidRPr="00744852" w:rsidRDefault="00EA002E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323CE8" w:rsidRPr="00744852" w:rsidRDefault="00323CE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323CE8" w:rsidRPr="00744852" w:rsidRDefault="00323CE8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725428" w:rsidRPr="00744852" w:rsidRDefault="0072542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 результатах приема по каждому направлению подготовки высшего образования с различными условиями приема:</w:t>
            </w:r>
          </w:p>
          <w:p w:rsidR="00725428" w:rsidRPr="00744852" w:rsidRDefault="0072542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на места, финансируемые за счет бюджетных ассигнований федерального бюджета;</w:t>
            </w:r>
          </w:p>
          <w:p w:rsidR="00725428" w:rsidRPr="00744852" w:rsidRDefault="0072542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на места, финансируемые за счет бюджетных ассигнований бюджетов субъектов Российской Федерации;</w:t>
            </w:r>
          </w:p>
          <w:p w:rsidR="00725428" w:rsidRPr="00744852" w:rsidRDefault="0072542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на места, финансируемые за счет бюджетных ассигнований местных бюджетов;</w:t>
            </w:r>
          </w:p>
          <w:p w:rsidR="00725428" w:rsidRPr="00744852" w:rsidRDefault="0072542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- по договорам об оказании платных образовательных услуг; </w:t>
            </w:r>
          </w:p>
          <w:p w:rsidR="00323CE8" w:rsidRPr="00744852" w:rsidRDefault="0072542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- о средней сумме набранных баллов по всем вступительным испытаниям (при наличии вступительных испытаний); </w:t>
            </w:r>
          </w:p>
        </w:tc>
        <w:tc>
          <w:tcPr>
            <w:tcW w:w="4539" w:type="dxa"/>
          </w:tcPr>
          <w:p w:rsidR="00323CE8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академической политики и контроля</w:t>
            </w:r>
          </w:p>
          <w:p w:rsidR="00634D49" w:rsidRPr="00744852" w:rsidRDefault="00634D4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D49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кадров высшей квалификации</w:t>
            </w:r>
          </w:p>
        </w:tc>
        <w:tc>
          <w:tcPr>
            <w:tcW w:w="3754" w:type="dxa"/>
          </w:tcPr>
          <w:p w:rsidR="00323CE8" w:rsidRPr="00744852" w:rsidRDefault="00634D4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В части результатов приема на программы бакалавриата, программы магистратуры</w:t>
            </w:r>
          </w:p>
          <w:p w:rsidR="00634D49" w:rsidRPr="00744852" w:rsidRDefault="00634D4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D49" w:rsidRPr="00744852" w:rsidRDefault="00634D4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D49" w:rsidRPr="00744852" w:rsidRDefault="00634D4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В части результатов приема на программы подготовки кадров высшей квалификации</w:t>
            </w:r>
          </w:p>
        </w:tc>
      </w:tr>
      <w:tr w:rsidR="00744852" w:rsidRPr="00744852" w:rsidTr="00CD598F">
        <w:tc>
          <w:tcPr>
            <w:tcW w:w="825" w:type="dxa"/>
          </w:tcPr>
          <w:p w:rsidR="00323CE8" w:rsidRPr="00744852" w:rsidRDefault="00323CE8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323CE8" w:rsidRPr="00744852" w:rsidRDefault="0072542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 результатах перевода; о результатах восстановления и отчисления, в том числе:</w:t>
            </w:r>
          </w:p>
          <w:p w:rsidR="00725428" w:rsidRPr="00744852" w:rsidRDefault="0072542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- численность обучающихся, переведенных в другие 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организации;</w:t>
            </w:r>
          </w:p>
          <w:p w:rsidR="00725428" w:rsidRPr="00744852" w:rsidRDefault="0072542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численность обучающихся, переведенных из других образовательных организаций;</w:t>
            </w:r>
          </w:p>
          <w:p w:rsidR="00545217" w:rsidRPr="00744852" w:rsidRDefault="00545217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численность восстановленных обучающихся;</w:t>
            </w:r>
          </w:p>
          <w:p w:rsidR="00545217" w:rsidRPr="00744852" w:rsidRDefault="00545217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численность отчисленных обучающихся</w:t>
            </w:r>
          </w:p>
        </w:tc>
        <w:tc>
          <w:tcPr>
            <w:tcW w:w="4539" w:type="dxa"/>
          </w:tcPr>
          <w:p w:rsidR="00EA002E" w:rsidRPr="00744852" w:rsidRDefault="00744852" w:rsidP="00EA002E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управления академической политики и контроля</w:t>
            </w:r>
          </w:p>
          <w:p w:rsidR="00EA002E" w:rsidRPr="00744852" w:rsidRDefault="00EA002E" w:rsidP="00EA002E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A5" w:rsidRPr="00744852" w:rsidRDefault="002640A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A5" w:rsidRPr="00744852" w:rsidRDefault="002640A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A5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кадров высшей квалификации</w:t>
            </w:r>
          </w:p>
        </w:tc>
        <w:tc>
          <w:tcPr>
            <w:tcW w:w="3754" w:type="dxa"/>
          </w:tcPr>
          <w:p w:rsidR="00323CE8" w:rsidRPr="00744852" w:rsidRDefault="002640A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части перевода, восстановления, отчисления с программ бакалавриата, программ 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магистратуры</w:t>
            </w:r>
          </w:p>
          <w:p w:rsidR="002640A5" w:rsidRPr="00744852" w:rsidRDefault="002640A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A5" w:rsidRPr="00744852" w:rsidRDefault="002640A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В части перевода, восстановления, отчисления с программ подготовки кадров высшей квалификации</w:t>
            </w:r>
          </w:p>
        </w:tc>
      </w:tr>
      <w:tr w:rsidR="00744852" w:rsidRPr="00744852" w:rsidTr="00CD598F">
        <w:tc>
          <w:tcPr>
            <w:tcW w:w="825" w:type="dxa"/>
          </w:tcPr>
          <w:p w:rsidR="00323CE8" w:rsidRPr="00744852" w:rsidRDefault="00323CE8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323CE8" w:rsidRPr="00744852" w:rsidRDefault="00545217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Лицензия на осуществление образовательной деятельности</w:t>
            </w:r>
          </w:p>
        </w:tc>
        <w:tc>
          <w:tcPr>
            <w:tcW w:w="4539" w:type="dxa"/>
          </w:tcPr>
          <w:p w:rsidR="00684A44" w:rsidRPr="00744852" w:rsidRDefault="0059541D" w:rsidP="00744852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кадровой политики, правового сопровождения и протокола</w:t>
            </w:r>
            <w:r w:rsidR="00744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4" w:type="dxa"/>
          </w:tcPr>
          <w:p w:rsidR="00323CE8" w:rsidRPr="00744852" w:rsidRDefault="00323CE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543459">
        <w:tc>
          <w:tcPr>
            <w:tcW w:w="14786" w:type="dxa"/>
            <w:gridSpan w:val="4"/>
            <w:shd w:val="clear" w:color="auto" w:fill="D9D9D9" w:themeFill="background1" w:themeFillShade="D9"/>
          </w:tcPr>
          <w:p w:rsidR="00543459" w:rsidRPr="00744852" w:rsidRDefault="00543459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«ОБРАЗОВАТЕЛЬНЫЕ СТАНДАРТЫ»</w:t>
            </w:r>
          </w:p>
        </w:tc>
      </w:tr>
      <w:tr w:rsidR="00744852" w:rsidRPr="00744852" w:rsidTr="00CD598F">
        <w:tc>
          <w:tcPr>
            <w:tcW w:w="825" w:type="dxa"/>
          </w:tcPr>
          <w:p w:rsidR="00543459" w:rsidRPr="00744852" w:rsidRDefault="00543459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543459" w:rsidRPr="00744852" w:rsidRDefault="0054345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О применяемых федеральных государственных образовательных стандартах </w:t>
            </w:r>
          </w:p>
        </w:tc>
        <w:tc>
          <w:tcPr>
            <w:tcW w:w="4539" w:type="dxa"/>
          </w:tcPr>
          <w:p w:rsidR="00EA002E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академической политики и контроля</w:t>
            </w:r>
          </w:p>
          <w:p w:rsidR="00543459" w:rsidRPr="00744852" w:rsidRDefault="0054345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A5" w:rsidRPr="00744852" w:rsidRDefault="002640A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A5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кадров высшей квалификации</w:t>
            </w:r>
          </w:p>
        </w:tc>
        <w:tc>
          <w:tcPr>
            <w:tcW w:w="3754" w:type="dxa"/>
          </w:tcPr>
          <w:p w:rsidR="002640A5" w:rsidRPr="00744852" w:rsidRDefault="002640A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В части программ бакалавриата, программ магистратуры</w:t>
            </w:r>
          </w:p>
          <w:p w:rsidR="00543459" w:rsidRPr="00744852" w:rsidRDefault="0054345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0A5" w:rsidRPr="00744852" w:rsidRDefault="002640A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В части программ подготовки кадров высшей квалификации</w:t>
            </w:r>
          </w:p>
        </w:tc>
      </w:tr>
      <w:tr w:rsidR="00744852" w:rsidRPr="00744852" w:rsidTr="00543459">
        <w:tc>
          <w:tcPr>
            <w:tcW w:w="14786" w:type="dxa"/>
            <w:gridSpan w:val="4"/>
            <w:shd w:val="clear" w:color="auto" w:fill="D9D9D9" w:themeFill="background1" w:themeFillShade="D9"/>
          </w:tcPr>
          <w:p w:rsidR="00543459" w:rsidRPr="00744852" w:rsidRDefault="00543459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«РУКОВОДСТВО. ПЕДАГОГИЧЕСКИЙ (НАУЧНО-ПЕДАГОГИЧЕСКИЙ) СОСТАВ»</w:t>
            </w:r>
          </w:p>
        </w:tc>
      </w:tr>
      <w:tr w:rsidR="00744852" w:rsidRPr="00744852" w:rsidTr="00CD598F">
        <w:tc>
          <w:tcPr>
            <w:tcW w:w="825" w:type="dxa"/>
          </w:tcPr>
          <w:p w:rsidR="00543459" w:rsidRPr="00744852" w:rsidRDefault="00543459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543459" w:rsidRPr="00744852" w:rsidRDefault="0054345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 руководителе образовательной организации, в том числе: фамилия, имя, отчество (при наличии)</w:t>
            </w:r>
          </w:p>
        </w:tc>
        <w:tc>
          <w:tcPr>
            <w:tcW w:w="4539" w:type="dxa"/>
          </w:tcPr>
          <w:p w:rsidR="00684A44" w:rsidRPr="002A72AF" w:rsidRDefault="0059541D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кадровой политики, правового сопровождения и протокола</w:t>
            </w:r>
          </w:p>
        </w:tc>
        <w:tc>
          <w:tcPr>
            <w:tcW w:w="3754" w:type="dxa"/>
          </w:tcPr>
          <w:p w:rsidR="00543459" w:rsidRPr="00744852" w:rsidRDefault="00543459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543459" w:rsidRPr="00744852" w:rsidRDefault="00543459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543459" w:rsidRPr="00744852" w:rsidRDefault="0054345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 заместителях руководителя образовательной организации (при наличии), в том числе:</w:t>
            </w:r>
          </w:p>
          <w:p w:rsidR="00543459" w:rsidRPr="00744852" w:rsidRDefault="0054345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- фамилия, имя, отчество (при наличии); </w:t>
            </w:r>
          </w:p>
          <w:p w:rsidR="00543459" w:rsidRPr="00744852" w:rsidRDefault="0054345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- наименование должности; </w:t>
            </w:r>
          </w:p>
          <w:p w:rsidR="00543459" w:rsidRPr="00744852" w:rsidRDefault="0054345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- контактные телефоны; </w:t>
            </w:r>
          </w:p>
          <w:p w:rsidR="00543459" w:rsidRPr="00744852" w:rsidRDefault="0054345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адрес электронной почты</w:t>
            </w:r>
          </w:p>
        </w:tc>
        <w:tc>
          <w:tcPr>
            <w:tcW w:w="4539" w:type="dxa"/>
          </w:tcPr>
          <w:p w:rsidR="002640A5" w:rsidRPr="00744852" w:rsidRDefault="0059541D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кадровой политики, правового сопровождения и протокола</w:t>
            </w:r>
          </w:p>
        </w:tc>
        <w:tc>
          <w:tcPr>
            <w:tcW w:w="3754" w:type="dxa"/>
          </w:tcPr>
          <w:p w:rsidR="00543459" w:rsidRPr="00744852" w:rsidRDefault="00543459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543459" w:rsidRPr="00744852" w:rsidRDefault="00543459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543459" w:rsidRPr="00744852" w:rsidRDefault="0054345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 персональном составе педагогических работников каждой реализуемой образовательной программы</w:t>
            </w:r>
            <w:r w:rsidR="003F3E60" w:rsidRPr="00744852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3F3E60" w:rsidRPr="00744852" w:rsidRDefault="003F3E60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543459"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(при наличии); </w:t>
            </w:r>
          </w:p>
          <w:p w:rsidR="003F3E60" w:rsidRPr="00744852" w:rsidRDefault="003F3E60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3459"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должность (должности); </w:t>
            </w:r>
          </w:p>
          <w:p w:rsidR="00543459" w:rsidRPr="00744852" w:rsidRDefault="003F3E60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3459" w:rsidRPr="0074485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образования; квалификация;</w:t>
            </w:r>
          </w:p>
          <w:p w:rsidR="003F3E60" w:rsidRPr="00744852" w:rsidRDefault="003F3E60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3459"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направления подготовки и (или) специальности; </w:t>
            </w:r>
          </w:p>
          <w:p w:rsidR="00857759" w:rsidRPr="00744852" w:rsidRDefault="003F3E60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3459"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ученая степень (при наличии); </w:t>
            </w:r>
          </w:p>
          <w:p w:rsidR="00543459" w:rsidRPr="00744852" w:rsidRDefault="0085775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3459" w:rsidRPr="00744852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наличии);</w:t>
            </w:r>
          </w:p>
          <w:p w:rsidR="00543459" w:rsidRPr="00744852" w:rsidRDefault="0085775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3459" w:rsidRPr="00744852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и (или) профессиональная переподготовка (при наличии);</w:t>
            </w:r>
          </w:p>
          <w:p w:rsidR="00543459" w:rsidRPr="00744852" w:rsidRDefault="0085775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3459" w:rsidRPr="00744852">
              <w:rPr>
                <w:rFonts w:ascii="Times New Roman" w:hAnsi="Times New Roman" w:cs="Times New Roman"/>
                <w:sz w:val="24"/>
                <w:szCs w:val="24"/>
              </w:rPr>
              <w:t>общий стаж работы;</w:t>
            </w:r>
          </w:p>
          <w:p w:rsidR="00543459" w:rsidRPr="00744852" w:rsidRDefault="0085775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3459" w:rsidRPr="00744852">
              <w:rPr>
                <w:rFonts w:ascii="Times New Roman" w:hAnsi="Times New Roman" w:cs="Times New Roman"/>
                <w:sz w:val="24"/>
                <w:szCs w:val="24"/>
              </w:rPr>
              <w:t>стаж работы по специальности;</w:t>
            </w:r>
          </w:p>
          <w:p w:rsidR="00543459" w:rsidRPr="00744852" w:rsidRDefault="0085775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3459" w:rsidRPr="00744852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еты, курсы, дисциплины (модули)</w:t>
            </w:r>
          </w:p>
        </w:tc>
        <w:tc>
          <w:tcPr>
            <w:tcW w:w="4539" w:type="dxa"/>
          </w:tcPr>
          <w:p w:rsidR="00543459" w:rsidRPr="00744852" w:rsidRDefault="002640A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</w:t>
            </w:r>
            <w:r w:rsidR="00AC32BF" w:rsidRPr="00744852">
              <w:rPr>
                <w:rFonts w:ascii="Times New Roman" w:hAnsi="Times New Roman" w:cs="Times New Roman"/>
                <w:sz w:val="24"/>
                <w:szCs w:val="24"/>
              </w:rPr>
              <w:t>основных образовательных программ</w:t>
            </w:r>
          </w:p>
        </w:tc>
        <w:tc>
          <w:tcPr>
            <w:tcW w:w="3754" w:type="dxa"/>
          </w:tcPr>
          <w:p w:rsidR="00543459" w:rsidRPr="00744852" w:rsidRDefault="00543459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857759">
        <w:tc>
          <w:tcPr>
            <w:tcW w:w="14786" w:type="dxa"/>
            <w:gridSpan w:val="4"/>
            <w:shd w:val="clear" w:color="auto" w:fill="D9D9D9" w:themeFill="background1" w:themeFillShade="D9"/>
          </w:tcPr>
          <w:p w:rsidR="00857759" w:rsidRPr="00744852" w:rsidRDefault="00857759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Подраздел «МАТЕРИАЛЬНО-ТЕХНИЧЕСКОЕ ОБЕСПЕЧЕНИЕ И ОСНАЩЕННОСТЬ ОБРАЗОВАТЕЛЬНОГО ПРОЦЕССА»</w:t>
            </w:r>
          </w:p>
        </w:tc>
      </w:tr>
      <w:tr w:rsidR="00744852" w:rsidRPr="00744852" w:rsidTr="00CD598F">
        <w:tc>
          <w:tcPr>
            <w:tcW w:w="825" w:type="dxa"/>
          </w:tcPr>
          <w:p w:rsidR="00857759" w:rsidRPr="00744852" w:rsidRDefault="00857759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57759" w:rsidRPr="00744852" w:rsidRDefault="0085775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Об оборудованных учебных кабинетах, в том числе:</w:t>
            </w:r>
          </w:p>
          <w:p w:rsidR="00857759" w:rsidRPr="00744852" w:rsidRDefault="0085775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наименование оборудованных учебных кабинетов;</w:t>
            </w:r>
          </w:p>
          <w:p w:rsidR="00857759" w:rsidRPr="00744852" w:rsidRDefault="0085775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оснащенность оборудованных учебных кабинетов</w:t>
            </w:r>
          </w:p>
        </w:tc>
        <w:tc>
          <w:tcPr>
            <w:tcW w:w="4539" w:type="dxa"/>
          </w:tcPr>
          <w:p w:rsidR="002640A5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академической политики и контроля</w:t>
            </w:r>
          </w:p>
        </w:tc>
        <w:tc>
          <w:tcPr>
            <w:tcW w:w="3754" w:type="dxa"/>
          </w:tcPr>
          <w:p w:rsidR="00857759" w:rsidRPr="00744852" w:rsidRDefault="00857759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857759" w:rsidRPr="00744852" w:rsidRDefault="00857759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57759" w:rsidRPr="00744852" w:rsidRDefault="0085775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Об объектах для проведения практических занятий, в том числе:</w:t>
            </w:r>
          </w:p>
          <w:p w:rsidR="00857759" w:rsidRPr="00744852" w:rsidRDefault="0085775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наименование оборудованных кабинетов/объектов для проведения практических занятий;</w:t>
            </w:r>
          </w:p>
          <w:p w:rsidR="00857759" w:rsidRPr="00744852" w:rsidRDefault="0085775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оснащенность оборудованных кабинетов/объектов для проведения практических занятий</w:t>
            </w:r>
          </w:p>
        </w:tc>
        <w:tc>
          <w:tcPr>
            <w:tcW w:w="4539" w:type="dxa"/>
          </w:tcPr>
          <w:p w:rsidR="00857759" w:rsidRPr="00744852" w:rsidRDefault="00744852" w:rsidP="00744852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академической политики и контроля</w:t>
            </w:r>
          </w:p>
        </w:tc>
        <w:tc>
          <w:tcPr>
            <w:tcW w:w="3754" w:type="dxa"/>
          </w:tcPr>
          <w:p w:rsidR="00857759" w:rsidRPr="00744852" w:rsidRDefault="00857759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857759" w:rsidRPr="00744852" w:rsidRDefault="00857759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57759" w:rsidRPr="00744852" w:rsidRDefault="0085775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 библиотеке(ах), в том числе:</w:t>
            </w:r>
          </w:p>
          <w:p w:rsidR="00857759" w:rsidRPr="00744852" w:rsidRDefault="000B38B0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="00857759" w:rsidRPr="00744852">
              <w:rPr>
                <w:rFonts w:ascii="Times New Roman" w:hAnsi="Times New Roman" w:cs="Times New Roman"/>
                <w:sz w:val="24"/>
                <w:szCs w:val="24"/>
              </w:rPr>
              <w:t>дрес места нахождения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38B0" w:rsidRPr="00744852" w:rsidRDefault="000B38B0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площадь;</w:t>
            </w:r>
          </w:p>
          <w:p w:rsidR="000B38B0" w:rsidRPr="00744852" w:rsidRDefault="000B38B0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количество мест</w:t>
            </w:r>
          </w:p>
        </w:tc>
        <w:tc>
          <w:tcPr>
            <w:tcW w:w="4539" w:type="dxa"/>
          </w:tcPr>
          <w:p w:rsidR="00986325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библиотеки</w:t>
            </w:r>
          </w:p>
          <w:p w:rsidR="00986325" w:rsidRPr="00744852" w:rsidRDefault="0098632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A5" w:rsidRPr="00744852" w:rsidRDefault="0098632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эксплуатации, строительству и хозяйственной деятельности </w:t>
            </w:r>
          </w:p>
        </w:tc>
        <w:tc>
          <w:tcPr>
            <w:tcW w:w="3754" w:type="dxa"/>
          </w:tcPr>
          <w:p w:rsidR="00857759" w:rsidRPr="00744852" w:rsidRDefault="00857759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857759" w:rsidRPr="00744852" w:rsidRDefault="00857759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57759" w:rsidRPr="00744852" w:rsidRDefault="0085775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Об объектах спорта</w:t>
            </w:r>
            <w:r w:rsidR="000B38B0" w:rsidRPr="00744852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0B38B0" w:rsidRPr="00744852" w:rsidRDefault="000B38B0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адрес места нахождения;</w:t>
            </w:r>
          </w:p>
          <w:p w:rsidR="000B38B0" w:rsidRPr="00744852" w:rsidRDefault="000B38B0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площадь;</w:t>
            </w:r>
          </w:p>
          <w:p w:rsidR="000B38B0" w:rsidRPr="00744852" w:rsidRDefault="000B38B0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количество мест</w:t>
            </w:r>
          </w:p>
        </w:tc>
        <w:tc>
          <w:tcPr>
            <w:tcW w:w="4539" w:type="dxa"/>
          </w:tcPr>
          <w:p w:rsidR="003543A9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</w:t>
            </w:r>
            <w:r w:rsidR="00986325" w:rsidRPr="0074485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86325"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молодежной политики </w:t>
            </w:r>
            <w:r w:rsidR="00986325" w:rsidRPr="00744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воспитательной деятельности</w:t>
            </w:r>
          </w:p>
          <w:p w:rsidR="002640A5" w:rsidRPr="00744852" w:rsidRDefault="0098632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эксплуатации, строительству и хозяйственной деятельности </w:t>
            </w:r>
          </w:p>
        </w:tc>
        <w:tc>
          <w:tcPr>
            <w:tcW w:w="3754" w:type="dxa"/>
          </w:tcPr>
          <w:p w:rsidR="00857759" w:rsidRPr="00744852" w:rsidRDefault="00857759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857759" w:rsidRPr="00744852" w:rsidRDefault="00857759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57759" w:rsidRPr="00744852" w:rsidRDefault="0085775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 средствах обучения и воспитания</w:t>
            </w:r>
            <w:r w:rsidR="000B38B0" w:rsidRPr="00744852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0B38B0" w:rsidRPr="00744852" w:rsidRDefault="000B38B0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адрес места нахождения;</w:t>
            </w:r>
          </w:p>
          <w:p w:rsidR="000B38B0" w:rsidRPr="00744852" w:rsidRDefault="000B38B0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площадь;</w:t>
            </w:r>
          </w:p>
          <w:p w:rsidR="000B38B0" w:rsidRPr="00744852" w:rsidRDefault="000B38B0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количество мест</w:t>
            </w:r>
          </w:p>
        </w:tc>
        <w:tc>
          <w:tcPr>
            <w:tcW w:w="4539" w:type="dxa"/>
          </w:tcPr>
          <w:p w:rsidR="00744852" w:rsidRPr="00744852" w:rsidRDefault="00744852" w:rsidP="00744852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молодежной политики и воспитательной деятельности</w:t>
            </w:r>
          </w:p>
          <w:p w:rsidR="003543A9" w:rsidRPr="00744852" w:rsidRDefault="003543A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759" w:rsidRPr="00744852" w:rsidRDefault="0098632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эксплуатации, строительству и хозяйственной деятельности </w:t>
            </w:r>
          </w:p>
        </w:tc>
        <w:tc>
          <w:tcPr>
            <w:tcW w:w="3754" w:type="dxa"/>
          </w:tcPr>
          <w:p w:rsidR="00857759" w:rsidRPr="00744852" w:rsidRDefault="00857759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857759" w:rsidRPr="00744852" w:rsidRDefault="00857759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57759" w:rsidRPr="00744852" w:rsidRDefault="0085775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Об условиях питания обучающихся</w:t>
            </w:r>
          </w:p>
        </w:tc>
        <w:tc>
          <w:tcPr>
            <w:tcW w:w="4539" w:type="dxa"/>
          </w:tcPr>
          <w:p w:rsidR="00857759" w:rsidRPr="00744852" w:rsidRDefault="0098632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эксплуатации, строительству и хозяйственной деятельности </w:t>
            </w:r>
          </w:p>
        </w:tc>
        <w:tc>
          <w:tcPr>
            <w:tcW w:w="3754" w:type="dxa"/>
          </w:tcPr>
          <w:p w:rsidR="00857759" w:rsidRPr="00744852" w:rsidRDefault="00857759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857759" w:rsidRPr="00744852" w:rsidRDefault="00857759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57759" w:rsidRPr="00744852" w:rsidRDefault="0085775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Об условиях охраны здоровья обучающихся</w:t>
            </w:r>
            <w:r w:rsidR="000B38B0" w:rsidRPr="00744852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0B38B0" w:rsidRPr="00744852" w:rsidRDefault="000B38B0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адрес места нахождения;</w:t>
            </w:r>
          </w:p>
          <w:p w:rsidR="000B38B0" w:rsidRPr="00744852" w:rsidRDefault="000B38B0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площадь;</w:t>
            </w:r>
          </w:p>
          <w:p w:rsidR="000B38B0" w:rsidRPr="00744852" w:rsidRDefault="000B38B0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количество мест</w:t>
            </w:r>
          </w:p>
        </w:tc>
        <w:tc>
          <w:tcPr>
            <w:tcW w:w="4539" w:type="dxa"/>
          </w:tcPr>
          <w:p w:rsidR="00F23275" w:rsidRDefault="0098632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эксплуатации, строительству и хозяйственной деятельности </w:t>
            </w:r>
          </w:p>
          <w:p w:rsidR="00744852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A5" w:rsidRPr="00744852" w:rsidRDefault="0098632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640A5"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роректор по безопасности </w:t>
            </w:r>
          </w:p>
        </w:tc>
        <w:tc>
          <w:tcPr>
            <w:tcW w:w="3754" w:type="dxa"/>
          </w:tcPr>
          <w:p w:rsidR="00857759" w:rsidRPr="00744852" w:rsidRDefault="00857759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857759" w:rsidRPr="00744852" w:rsidRDefault="00857759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57759" w:rsidRPr="00744852" w:rsidRDefault="0085775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 доступе к информационным системам и информационно-телекоммуникационным сетям</w:t>
            </w:r>
          </w:p>
        </w:tc>
        <w:tc>
          <w:tcPr>
            <w:tcW w:w="4539" w:type="dxa"/>
          </w:tcPr>
          <w:p w:rsidR="00857759" w:rsidRPr="00744852" w:rsidRDefault="00744852" w:rsidP="00744852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="00986325" w:rsidRPr="0074485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86325"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политики</w:t>
            </w:r>
          </w:p>
        </w:tc>
        <w:tc>
          <w:tcPr>
            <w:tcW w:w="3754" w:type="dxa"/>
          </w:tcPr>
          <w:p w:rsidR="00857759" w:rsidRPr="00744852" w:rsidRDefault="00857759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857759" w:rsidRPr="00744852" w:rsidRDefault="00857759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57759" w:rsidRPr="00744852" w:rsidRDefault="0085775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Об электронных образовательных ресурсах, к которым обеспечивается доступ обучающихся, в том числе:</w:t>
            </w:r>
          </w:p>
          <w:p w:rsidR="00857759" w:rsidRPr="00744852" w:rsidRDefault="0085775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о собственных электронных образовательных и информационных ресурсах (при наличии);</w:t>
            </w:r>
          </w:p>
          <w:p w:rsidR="00857759" w:rsidRPr="00744852" w:rsidRDefault="0085775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о сторонних электронных образовательных и информационных ресурсах (при наличии)</w:t>
            </w:r>
          </w:p>
        </w:tc>
        <w:tc>
          <w:tcPr>
            <w:tcW w:w="4539" w:type="dxa"/>
          </w:tcPr>
          <w:p w:rsidR="00F23275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политики </w:t>
            </w:r>
          </w:p>
          <w:p w:rsidR="00744852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325" w:rsidRPr="00744852" w:rsidRDefault="00744852" w:rsidP="00986325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б</w:t>
            </w:r>
            <w:r w:rsidR="00002697" w:rsidRPr="00744852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002697" w:rsidRPr="00744852" w:rsidRDefault="00002697" w:rsidP="00986325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4" w:type="dxa"/>
          </w:tcPr>
          <w:p w:rsidR="00857759" w:rsidRPr="00744852" w:rsidRDefault="00857759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0B38B0">
        <w:tc>
          <w:tcPr>
            <w:tcW w:w="14786" w:type="dxa"/>
            <w:gridSpan w:val="4"/>
            <w:shd w:val="clear" w:color="auto" w:fill="D9D9D9" w:themeFill="background1" w:themeFillShade="D9"/>
          </w:tcPr>
          <w:p w:rsidR="000B38B0" w:rsidRPr="00744852" w:rsidRDefault="000B38B0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«СТИПЕНДИИ И ИНЫЕ МЕРЫ ПОДДЕРЖКИ ОБУЧАЮЩИХСЯ»</w:t>
            </w:r>
          </w:p>
        </w:tc>
      </w:tr>
      <w:tr w:rsidR="00744852" w:rsidRPr="00744852" w:rsidTr="00CD598F">
        <w:tc>
          <w:tcPr>
            <w:tcW w:w="825" w:type="dxa"/>
          </w:tcPr>
          <w:p w:rsidR="000B38B0" w:rsidRPr="00744852" w:rsidRDefault="000B38B0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0B38B0" w:rsidRPr="00744852" w:rsidRDefault="000B38B0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федеральные нормативные акты, 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которыми регламентируются наличие и условия предоставления стипендий</w:t>
            </w:r>
          </w:p>
        </w:tc>
        <w:tc>
          <w:tcPr>
            <w:tcW w:w="4539" w:type="dxa"/>
          </w:tcPr>
          <w:p w:rsidR="00986325" w:rsidRPr="00744852" w:rsidRDefault="00744852" w:rsidP="006F55E5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управления академической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 и контроля</w:t>
            </w:r>
          </w:p>
        </w:tc>
        <w:tc>
          <w:tcPr>
            <w:tcW w:w="3754" w:type="dxa"/>
          </w:tcPr>
          <w:p w:rsidR="000B38B0" w:rsidRPr="00744852" w:rsidRDefault="000B38B0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0B38B0">
        <w:trPr>
          <w:trHeight w:val="774"/>
        </w:trPr>
        <w:tc>
          <w:tcPr>
            <w:tcW w:w="825" w:type="dxa"/>
            <w:vMerge w:val="restart"/>
          </w:tcPr>
          <w:p w:rsidR="00321BE0" w:rsidRPr="00744852" w:rsidRDefault="00321BE0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321BE0" w:rsidRPr="00744852" w:rsidRDefault="00321BE0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акты:</w:t>
            </w:r>
          </w:p>
          <w:p w:rsidR="00321BE0" w:rsidRPr="00744852" w:rsidRDefault="00321BE0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− приказ образовательной организации об установлении размера стипендий;</w:t>
            </w:r>
          </w:p>
        </w:tc>
        <w:tc>
          <w:tcPr>
            <w:tcW w:w="4539" w:type="dxa"/>
          </w:tcPr>
          <w:p w:rsidR="00321BE0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академической политики и контроля</w:t>
            </w:r>
            <w:r w:rsidR="00F974EE"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4" w:type="dxa"/>
            <w:vMerge w:val="restart"/>
          </w:tcPr>
          <w:p w:rsidR="00321BE0" w:rsidRPr="00744852" w:rsidRDefault="00321BE0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rPr>
          <w:trHeight w:val="774"/>
        </w:trPr>
        <w:tc>
          <w:tcPr>
            <w:tcW w:w="825" w:type="dxa"/>
            <w:vMerge/>
          </w:tcPr>
          <w:p w:rsidR="00321BE0" w:rsidRPr="00744852" w:rsidRDefault="00321BE0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321BE0" w:rsidRPr="00744852" w:rsidRDefault="00321BE0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− приказ образовательной организации о создании стипендиальной комиссии;</w:t>
            </w:r>
          </w:p>
        </w:tc>
        <w:tc>
          <w:tcPr>
            <w:tcW w:w="4539" w:type="dxa"/>
          </w:tcPr>
          <w:p w:rsidR="00321BE0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академической политики и контроля</w:t>
            </w:r>
            <w:r w:rsidR="00F974EE"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4" w:type="dxa"/>
            <w:vMerge/>
          </w:tcPr>
          <w:p w:rsidR="00321BE0" w:rsidRPr="00744852" w:rsidRDefault="00321BE0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rPr>
          <w:trHeight w:val="774"/>
        </w:trPr>
        <w:tc>
          <w:tcPr>
            <w:tcW w:w="825" w:type="dxa"/>
            <w:vMerge/>
          </w:tcPr>
          <w:p w:rsidR="000B38B0" w:rsidRPr="00744852" w:rsidRDefault="000B38B0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0B38B0" w:rsidRPr="00744852" w:rsidRDefault="000B38B0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− положение о стипендиальной комиссии образовательной организации;</w:t>
            </w:r>
          </w:p>
        </w:tc>
        <w:tc>
          <w:tcPr>
            <w:tcW w:w="4539" w:type="dxa"/>
          </w:tcPr>
          <w:p w:rsidR="000B38B0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академической политики и контроля</w:t>
            </w:r>
            <w:r w:rsidR="00F974EE"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4" w:type="dxa"/>
            <w:vMerge/>
          </w:tcPr>
          <w:p w:rsidR="000B38B0" w:rsidRPr="00744852" w:rsidRDefault="000B38B0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rPr>
          <w:trHeight w:val="774"/>
        </w:trPr>
        <w:tc>
          <w:tcPr>
            <w:tcW w:w="825" w:type="dxa"/>
            <w:vMerge/>
          </w:tcPr>
          <w:p w:rsidR="000B38B0" w:rsidRPr="00744852" w:rsidRDefault="000B38B0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0B38B0" w:rsidRPr="00744852" w:rsidRDefault="000B38B0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− положение о стипендиальном обеспечении и других формах материальной поддержки студентов, аспирантов и докторантов образовательной организации;</w:t>
            </w:r>
          </w:p>
        </w:tc>
        <w:tc>
          <w:tcPr>
            <w:tcW w:w="4539" w:type="dxa"/>
          </w:tcPr>
          <w:p w:rsidR="00EA002E" w:rsidRPr="00744852" w:rsidRDefault="00744852" w:rsidP="00EA002E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академической политики и контроля</w:t>
            </w:r>
          </w:p>
          <w:p w:rsidR="00EA002E" w:rsidRPr="00744852" w:rsidRDefault="00EA002E" w:rsidP="00EA002E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8B0" w:rsidRPr="00744852" w:rsidRDefault="000B38B0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4" w:type="dxa"/>
            <w:vMerge/>
          </w:tcPr>
          <w:p w:rsidR="000B38B0" w:rsidRPr="00744852" w:rsidRDefault="000B38B0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rPr>
          <w:trHeight w:val="774"/>
        </w:trPr>
        <w:tc>
          <w:tcPr>
            <w:tcW w:w="825" w:type="dxa"/>
            <w:vMerge/>
          </w:tcPr>
          <w:p w:rsidR="000B38B0" w:rsidRPr="00744852" w:rsidRDefault="000B38B0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0B38B0" w:rsidRPr="00744852" w:rsidRDefault="000B38B0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− положение о формах материальной поддержки студентов, аспирантов и докторантов образовательной организации</w:t>
            </w:r>
          </w:p>
        </w:tc>
        <w:tc>
          <w:tcPr>
            <w:tcW w:w="4539" w:type="dxa"/>
          </w:tcPr>
          <w:p w:rsidR="00EA002E" w:rsidRPr="00744852" w:rsidRDefault="00744852" w:rsidP="00EA002E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академической политики и контроля</w:t>
            </w:r>
          </w:p>
          <w:p w:rsidR="000B38B0" w:rsidRPr="00744852" w:rsidRDefault="000B38B0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4" w:type="dxa"/>
            <w:vMerge/>
          </w:tcPr>
          <w:p w:rsidR="000B38B0" w:rsidRPr="00744852" w:rsidRDefault="000B38B0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0B38B0" w:rsidRPr="00744852" w:rsidRDefault="000B38B0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0B38B0" w:rsidRPr="00744852" w:rsidRDefault="000B38B0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Сведения об общежитии, интернате, количестве жилых помещений в общежитии, интернате для иногородних обучающихся</w:t>
            </w:r>
            <w:r w:rsidR="00050539" w:rsidRPr="00744852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050539" w:rsidRPr="00744852" w:rsidRDefault="0005053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количество общежитий/интернатов;</w:t>
            </w:r>
          </w:p>
          <w:p w:rsidR="00050539" w:rsidRPr="00744852" w:rsidRDefault="0005053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общая площадь;</w:t>
            </w:r>
          </w:p>
          <w:p w:rsidR="00050539" w:rsidRPr="00744852" w:rsidRDefault="0005053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жилая площадь;</w:t>
            </w:r>
          </w:p>
          <w:p w:rsidR="00050539" w:rsidRPr="00744852" w:rsidRDefault="0005053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количество мест;</w:t>
            </w:r>
          </w:p>
          <w:p w:rsidR="00050539" w:rsidRPr="00744852" w:rsidRDefault="0005053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обеспеченность общежитий, интернатов 100% мягким и жестким инвентарем по установленным стандартным нормам;</w:t>
            </w:r>
          </w:p>
          <w:p w:rsidR="00050539" w:rsidRPr="00744852" w:rsidRDefault="0005053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питания (включая буфеты, столовые) 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(да/нет) в общежитиях, в интернатах</w:t>
            </w:r>
          </w:p>
        </w:tc>
        <w:tc>
          <w:tcPr>
            <w:tcW w:w="4539" w:type="dxa"/>
          </w:tcPr>
          <w:p w:rsidR="00986325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</w:t>
            </w:r>
            <w:r w:rsidR="00986325" w:rsidRPr="0074485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86325"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молодежной политики и воспитательной деятельности</w:t>
            </w:r>
          </w:p>
          <w:p w:rsidR="003543A9" w:rsidRPr="00744852" w:rsidRDefault="003543A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8B0" w:rsidRPr="00744852" w:rsidRDefault="0098632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эксплуатации, строительству и хозяйственной деятельности </w:t>
            </w:r>
          </w:p>
        </w:tc>
        <w:tc>
          <w:tcPr>
            <w:tcW w:w="3754" w:type="dxa"/>
          </w:tcPr>
          <w:p w:rsidR="000B38B0" w:rsidRPr="00744852" w:rsidRDefault="000B38B0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0B38B0" w:rsidRPr="00744852" w:rsidRDefault="000B38B0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0B38B0" w:rsidRPr="00744852" w:rsidRDefault="0005053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Информация о формировании платы за проживание в общежитии</w:t>
            </w:r>
          </w:p>
        </w:tc>
        <w:tc>
          <w:tcPr>
            <w:tcW w:w="4539" w:type="dxa"/>
          </w:tcPr>
          <w:p w:rsidR="003543A9" w:rsidRPr="00744852" w:rsidRDefault="00744852" w:rsidP="00744852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="002A72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 финансов и бухгалтерского учета</w:t>
            </w:r>
          </w:p>
        </w:tc>
        <w:tc>
          <w:tcPr>
            <w:tcW w:w="3754" w:type="dxa"/>
          </w:tcPr>
          <w:p w:rsidR="000B38B0" w:rsidRPr="00744852" w:rsidRDefault="000B38B0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050539" w:rsidRPr="00744852" w:rsidRDefault="00050539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050539" w:rsidRPr="00744852" w:rsidRDefault="0005053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Информация о трудоустройстве выпускников за последние 3 года</w:t>
            </w:r>
          </w:p>
        </w:tc>
        <w:tc>
          <w:tcPr>
            <w:tcW w:w="4539" w:type="dxa"/>
          </w:tcPr>
          <w:p w:rsidR="00050539" w:rsidRPr="00744852" w:rsidRDefault="00744852" w:rsidP="00744852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академической политики и контроля</w:t>
            </w:r>
          </w:p>
        </w:tc>
        <w:tc>
          <w:tcPr>
            <w:tcW w:w="3754" w:type="dxa"/>
          </w:tcPr>
          <w:p w:rsidR="00050539" w:rsidRPr="00744852" w:rsidRDefault="00050539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050539">
        <w:tc>
          <w:tcPr>
            <w:tcW w:w="14786" w:type="dxa"/>
            <w:gridSpan w:val="4"/>
            <w:shd w:val="clear" w:color="auto" w:fill="D9D9D9" w:themeFill="background1" w:themeFillShade="D9"/>
          </w:tcPr>
          <w:p w:rsidR="00050539" w:rsidRPr="00744852" w:rsidRDefault="00050539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«ПЛАТНЫЕ ОБРАЗОВАТЕЛЬНЫЕ УСЛУГИ»</w:t>
            </w:r>
          </w:p>
          <w:p w:rsidR="00050539" w:rsidRPr="00744852" w:rsidRDefault="00050539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874C3A">
        <w:trPr>
          <w:trHeight w:val="1245"/>
        </w:trPr>
        <w:tc>
          <w:tcPr>
            <w:tcW w:w="825" w:type="dxa"/>
            <w:vMerge w:val="restart"/>
          </w:tcPr>
          <w:p w:rsidR="003543A9" w:rsidRPr="00744852" w:rsidRDefault="003543A9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3543A9" w:rsidRPr="00744852" w:rsidRDefault="003543A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Информация о порядке оказания платных образовательных услуг, в том числе</w:t>
            </w:r>
          </w:p>
          <w:p w:rsidR="003543A9" w:rsidRPr="00744852" w:rsidRDefault="003543A9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Положение об оказании платных услуг в федеральном государственном бюджетном образовательном учреждении высшего образования «Армавирский государственный педагогический университет»</w:t>
            </w:r>
          </w:p>
        </w:tc>
        <w:tc>
          <w:tcPr>
            <w:tcW w:w="4539" w:type="dxa"/>
          </w:tcPr>
          <w:p w:rsidR="003543A9" w:rsidRPr="00744852" w:rsidRDefault="00744852" w:rsidP="00AC4D22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="002A72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 финансов и бухгалтерского учета</w:t>
            </w:r>
          </w:p>
        </w:tc>
        <w:tc>
          <w:tcPr>
            <w:tcW w:w="3754" w:type="dxa"/>
            <w:vMerge w:val="restart"/>
          </w:tcPr>
          <w:p w:rsidR="003543A9" w:rsidRPr="00744852" w:rsidRDefault="003543A9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874C3A">
        <w:trPr>
          <w:trHeight w:val="312"/>
        </w:trPr>
        <w:tc>
          <w:tcPr>
            <w:tcW w:w="825" w:type="dxa"/>
            <w:vMerge/>
          </w:tcPr>
          <w:p w:rsidR="00874C3A" w:rsidRPr="00744852" w:rsidRDefault="00874C3A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74C3A" w:rsidRPr="00744852" w:rsidRDefault="00874C3A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образец договора об оказании платных образовательных услуг, в том числе:</w:t>
            </w:r>
          </w:p>
        </w:tc>
        <w:tc>
          <w:tcPr>
            <w:tcW w:w="4539" w:type="dxa"/>
          </w:tcPr>
          <w:p w:rsidR="00874C3A" w:rsidRPr="00744852" w:rsidRDefault="00874C3A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4" w:type="dxa"/>
            <w:vMerge/>
          </w:tcPr>
          <w:p w:rsidR="00874C3A" w:rsidRPr="00744852" w:rsidRDefault="00874C3A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rPr>
          <w:trHeight w:val="311"/>
        </w:trPr>
        <w:tc>
          <w:tcPr>
            <w:tcW w:w="825" w:type="dxa"/>
            <w:vMerge/>
          </w:tcPr>
          <w:p w:rsidR="00874C3A" w:rsidRPr="00744852" w:rsidRDefault="00874C3A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74C3A" w:rsidRPr="00744852" w:rsidRDefault="00874C3A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образец договора об оказании платных образовательных услуг на обучение по образовательной программе высшего образования – программе бакалавриата/программе магистратуры</w:t>
            </w:r>
          </w:p>
        </w:tc>
        <w:tc>
          <w:tcPr>
            <w:tcW w:w="4539" w:type="dxa"/>
          </w:tcPr>
          <w:p w:rsidR="00874C3A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академической политики и контроля</w:t>
            </w:r>
            <w:r w:rsidR="00F974EE" w:rsidRPr="00744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54" w:type="dxa"/>
            <w:vMerge/>
          </w:tcPr>
          <w:p w:rsidR="00874C3A" w:rsidRPr="00744852" w:rsidRDefault="00874C3A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rPr>
          <w:trHeight w:val="311"/>
        </w:trPr>
        <w:tc>
          <w:tcPr>
            <w:tcW w:w="825" w:type="dxa"/>
            <w:vMerge/>
          </w:tcPr>
          <w:p w:rsidR="00874C3A" w:rsidRPr="00744852" w:rsidRDefault="00874C3A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74C3A" w:rsidRPr="00744852" w:rsidRDefault="00874C3A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образец договора об оказании платных образовательных услуг на обучение по образовательным программам высшего образования – программам подготовки научно-педагогических кадров в аспирантуре</w:t>
            </w:r>
          </w:p>
        </w:tc>
        <w:tc>
          <w:tcPr>
            <w:tcW w:w="4539" w:type="dxa"/>
          </w:tcPr>
          <w:p w:rsidR="00EA002E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="00EA002E" w:rsidRPr="0074485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A002E"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кадров высшей квалификации</w:t>
            </w:r>
          </w:p>
          <w:p w:rsidR="00874C3A" w:rsidRPr="00744852" w:rsidRDefault="00874C3A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4" w:type="dxa"/>
            <w:vMerge/>
          </w:tcPr>
          <w:p w:rsidR="00874C3A" w:rsidRPr="00744852" w:rsidRDefault="00874C3A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rPr>
          <w:trHeight w:val="311"/>
        </w:trPr>
        <w:tc>
          <w:tcPr>
            <w:tcW w:w="825" w:type="dxa"/>
            <w:vMerge/>
          </w:tcPr>
          <w:p w:rsidR="00874C3A" w:rsidRPr="00744852" w:rsidRDefault="00874C3A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74C3A" w:rsidRPr="00744852" w:rsidRDefault="00874C3A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образцы договоров по дополнительным образовательным программам</w:t>
            </w:r>
          </w:p>
        </w:tc>
        <w:tc>
          <w:tcPr>
            <w:tcW w:w="4539" w:type="dxa"/>
          </w:tcPr>
          <w:p w:rsidR="005F2745" w:rsidRPr="002A72AF" w:rsidRDefault="00E266C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F2745"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иректор научно-исследовательского института развития образования </w:t>
            </w:r>
          </w:p>
        </w:tc>
        <w:tc>
          <w:tcPr>
            <w:tcW w:w="3754" w:type="dxa"/>
            <w:vMerge/>
          </w:tcPr>
          <w:p w:rsidR="00874C3A" w:rsidRPr="00744852" w:rsidRDefault="00874C3A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050539" w:rsidRPr="00744852" w:rsidRDefault="00050539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050539" w:rsidRPr="00744852" w:rsidRDefault="00B15B34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74C3A" w:rsidRPr="00744852">
              <w:rPr>
                <w:rFonts w:ascii="Times New Roman" w:hAnsi="Times New Roman" w:cs="Times New Roman"/>
                <w:sz w:val="24"/>
                <w:szCs w:val="24"/>
              </w:rPr>
              <w:t>окумент об утверждении стоимости обучения по каждой образовательной программе</w:t>
            </w:r>
          </w:p>
        </w:tc>
        <w:tc>
          <w:tcPr>
            <w:tcW w:w="4539" w:type="dxa"/>
          </w:tcPr>
          <w:p w:rsidR="00050539" w:rsidRPr="00744852" w:rsidRDefault="00744852" w:rsidP="001D19E3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="002A72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 финансов и бухгалтерского учета</w:t>
            </w:r>
          </w:p>
        </w:tc>
        <w:tc>
          <w:tcPr>
            <w:tcW w:w="3754" w:type="dxa"/>
          </w:tcPr>
          <w:p w:rsidR="00050539" w:rsidRPr="00744852" w:rsidRDefault="00050539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874C3A">
        <w:tc>
          <w:tcPr>
            <w:tcW w:w="14786" w:type="dxa"/>
            <w:gridSpan w:val="4"/>
            <w:shd w:val="clear" w:color="auto" w:fill="D9D9D9" w:themeFill="background1" w:themeFillShade="D9"/>
          </w:tcPr>
          <w:p w:rsidR="00874C3A" w:rsidRPr="00744852" w:rsidRDefault="00874C3A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</w:t>
            </w:r>
            <w:r w:rsidRPr="0074485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«ФИНАНСОВО-ХОЗЯЙСТВЕННАЯ ДЕЯТЕЛЬНОСТЬ»</w:t>
            </w:r>
          </w:p>
        </w:tc>
      </w:tr>
      <w:tr w:rsidR="00744852" w:rsidRPr="00744852" w:rsidTr="00CD598F">
        <w:tc>
          <w:tcPr>
            <w:tcW w:w="825" w:type="dxa"/>
          </w:tcPr>
          <w:p w:rsidR="00D56131" w:rsidRPr="00744852" w:rsidRDefault="00D56131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56131" w:rsidRPr="00744852" w:rsidRDefault="00D56131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Информация об объеме образовательной деятельности, финансовое обеспечение которой осуществляется:</w:t>
            </w:r>
          </w:p>
          <w:p w:rsidR="00D56131" w:rsidRPr="00744852" w:rsidRDefault="00D56131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за счёт бюджетных ассигнований федерального бюджета;</w:t>
            </w:r>
          </w:p>
          <w:p w:rsidR="00D56131" w:rsidRPr="00744852" w:rsidRDefault="00D56131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за счёт бюджетов субъектов Российской Федерации;</w:t>
            </w:r>
          </w:p>
          <w:p w:rsidR="00D56131" w:rsidRPr="00744852" w:rsidRDefault="00D56131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за счёт местных бюджетов;</w:t>
            </w:r>
          </w:p>
          <w:p w:rsidR="00D56131" w:rsidRPr="00744852" w:rsidRDefault="00D56131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по договорам об образовании за счет средств физических и (или) юридических лиц</w:t>
            </w:r>
          </w:p>
        </w:tc>
        <w:tc>
          <w:tcPr>
            <w:tcW w:w="4539" w:type="dxa"/>
          </w:tcPr>
          <w:p w:rsidR="00D56131" w:rsidRPr="00744852" w:rsidRDefault="00744852" w:rsidP="001D19E3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="002A72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 финансов и бухгалтерского учета</w:t>
            </w:r>
          </w:p>
        </w:tc>
        <w:tc>
          <w:tcPr>
            <w:tcW w:w="3754" w:type="dxa"/>
          </w:tcPr>
          <w:p w:rsidR="00D56131" w:rsidRPr="00744852" w:rsidRDefault="00D56131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874C3A" w:rsidRPr="00744852" w:rsidRDefault="00874C3A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D85264" w:rsidRPr="00744852" w:rsidRDefault="00D85264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Сведения о поступлении финансовых и материальных средств и об их расходовании</w:t>
            </w:r>
          </w:p>
        </w:tc>
        <w:tc>
          <w:tcPr>
            <w:tcW w:w="4539" w:type="dxa"/>
          </w:tcPr>
          <w:p w:rsidR="00874C3A" w:rsidRPr="00744852" w:rsidRDefault="00744852" w:rsidP="001D19E3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="002A72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 финансов и бухгалтерского учета</w:t>
            </w:r>
          </w:p>
        </w:tc>
        <w:tc>
          <w:tcPr>
            <w:tcW w:w="3754" w:type="dxa"/>
          </w:tcPr>
          <w:p w:rsidR="00874C3A" w:rsidRPr="00744852" w:rsidRDefault="00874C3A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874C3A" w:rsidRPr="00744852" w:rsidRDefault="00874C3A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74C3A" w:rsidRPr="00744852" w:rsidRDefault="00D85264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Ссылка на информацию, размещаемую на сайте http://bus.gov.ru/ (для государственных (муниципальных) образовательных организаций), с переходом на страницу образовательной организации</w:t>
            </w:r>
          </w:p>
        </w:tc>
        <w:tc>
          <w:tcPr>
            <w:tcW w:w="4539" w:type="dxa"/>
          </w:tcPr>
          <w:p w:rsidR="00874C3A" w:rsidRPr="00744852" w:rsidRDefault="00744852" w:rsidP="001D19E3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="002A72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 финансов и бухгалтерского учета</w:t>
            </w:r>
          </w:p>
        </w:tc>
        <w:tc>
          <w:tcPr>
            <w:tcW w:w="3754" w:type="dxa"/>
          </w:tcPr>
          <w:p w:rsidR="00874C3A" w:rsidRPr="00744852" w:rsidRDefault="00874C3A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874C3A" w:rsidRPr="00744852" w:rsidRDefault="00874C3A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74C3A" w:rsidRPr="00744852" w:rsidRDefault="00D85264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Копия плана финансово-хозяйственной деятельности образовательной организации</w:t>
            </w:r>
          </w:p>
        </w:tc>
        <w:tc>
          <w:tcPr>
            <w:tcW w:w="4539" w:type="dxa"/>
          </w:tcPr>
          <w:p w:rsidR="00874C3A" w:rsidRPr="00744852" w:rsidRDefault="00744852" w:rsidP="001D19E3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="002A72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 финансов и бухгалтерского учета</w:t>
            </w:r>
          </w:p>
        </w:tc>
        <w:tc>
          <w:tcPr>
            <w:tcW w:w="3754" w:type="dxa"/>
          </w:tcPr>
          <w:p w:rsidR="00874C3A" w:rsidRPr="00744852" w:rsidRDefault="00874C3A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D85264">
        <w:tc>
          <w:tcPr>
            <w:tcW w:w="14786" w:type="dxa"/>
            <w:gridSpan w:val="4"/>
            <w:shd w:val="clear" w:color="auto" w:fill="D9D9D9" w:themeFill="background1" w:themeFillShade="D9"/>
          </w:tcPr>
          <w:p w:rsidR="00D85264" w:rsidRPr="00744852" w:rsidRDefault="00D85264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«ВАКАНТНЫЕ МЕСТА ДЛЯ ПРИЕМА (ПЕРЕВОДА) ОБУЧАЮЩИХСЯ»</w:t>
            </w:r>
          </w:p>
        </w:tc>
      </w:tr>
      <w:tr w:rsidR="00744852" w:rsidRPr="00744852" w:rsidTr="00CD598F">
        <w:tc>
          <w:tcPr>
            <w:tcW w:w="825" w:type="dxa"/>
          </w:tcPr>
          <w:p w:rsidR="00874C3A" w:rsidRPr="00744852" w:rsidRDefault="00874C3A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0E4A23" w:rsidRPr="00744852" w:rsidRDefault="000E4A23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для приема (перевода) обучающихся по каждой реализуемой образовательной программе, в том числе:</w:t>
            </w:r>
          </w:p>
          <w:p w:rsidR="000E4A23" w:rsidRPr="00744852" w:rsidRDefault="000E4A23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количество вакантных мест для приёма (перевода) за счёт бюджетных ассигнований федерального бюджета;</w:t>
            </w:r>
          </w:p>
          <w:p w:rsidR="000E4A23" w:rsidRPr="00744852" w:rsidRDefault="000E4A23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количество вакантных мест для приёма (перевода) за счёт бюджетных ассигнований бюджетов субъекта Российской Федерации;</w:t>
            </w:r>
          </w:p>
          <w:p w:rsidR="000E4A23" w:rsidRPr="00744852" w:rsidRDefault="000E4A23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количество вакантных мест для приёма (перевода) за счёт бюджетных ассигнований местных бюджетов;</w:t>
            </w:r>
          </w:p>
          <w:p w:rsidR="00874C3A" w:rsidRPr="00744852" w:rsidRDefault="000E4A23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количество вакантных мест для приёма (перевода) за счёт средств физических и (или) юридических лиц</w:t>
            </w:r>
          </w:p>
        </w:tc>
        <w:tc>
          <w:tcPr>
            <w:tcW w:w="4539" w:type="dxa"/>
          </w:tcPr>
          <w:p w:rsidR="00EA002E" w:rsidRPr="00744852" w:rsidRDefault="00744852" w:rsidP="00EA002E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управления академической политики и контроля</w:t>
            </w:r>
          </w:p>
          <w:p w:rsidR="00EA002E" w:rsidRPr="00744852" w:rsidRDefault="00EA002E" w:rsidP="00EA002E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745" w:rsidRPr="00744852" w:rsidRDefault="005F274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745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="00EA002E" w:rsidRPr="0074485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A002E"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кадров высшей квалификации</w:t>
            </w:r>
          </w:p>
        </w:tc>
        <w:tc>
          <w:tcPr>
            <w:tcW w:w="3754" w:type="dxa"/>
          </w:tcPr>
          <w:p w:rsidR="00874C3A" w:rsidRPr="00744852" w:rsidRDefault="005F274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части программ бакалавриата, программ магистратуры</w:t>
            </w:r>
          </w:p>
          <w:p w:rsidR="005F2745" w:rsidRPr="00744852" w:rsidRDefault="005F274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745" w:rsidRPr="00744852" w:rsidRDefault="005F274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745" w:rsidRPr="00744852" w:rsidRDefault="005F274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В части программ подготовки кадров высшей квалификации</w:t>
            </w:r>
          </w:p>
        </w:tc>
      </w:tr>
      <w:tr w:rsidR="00744852" w:rsidRPr="00744852" w:rsidTr="000E4A23">
        <w:tc>
          <w:tcPr>
            <w:tcW w:w="14786" w:type="dxa"/>
            <w:gridSpan w:val="4"/>
            <w:shd w:val="clear" w:color="auto" w:fill="D9D9D9" w:themeFill="background1" w:themeFillShade="D9"/>
          </w:tcPr>
          <w:p w:rsidR="000E4A23" w:rsidRPr="00744852" w:rsidRDefault="000E4A23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Подраздел «ДОСТУПНАЯ СРЕДА»</w:t>
            </w:r>
          </w:p>
        </w:tc>
      </w:tr>
      <w:tr w:rsidR="00744852" w:rsidRPr="00744852" w:rsidTr="001876ED">
        <w:trPr>
          <w:trHeight w:val="968"/>
        </w:trPr>
        <w:tc>
          <w:tcPr>
            <w:tcW w:w="825" w:type="dxa"/>
            <w:vMerge w:val="restart"/>
          </w:tcPr>
          <w:p w:rsidR="001876ED" w:rsidRPr="00744852" w:rsidRDefault="001876ED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1876ED" w:rsidRPr="00744852" w:rsidRDefault="001876ED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Сведения о специальных условиях для обучения инвалидов и лиц с ограниченными возможностями здоровья, в том числе:</w:t>
            </w:r>
          </w:p>
          <w:p w:rsidR="001876ED" w:rsidRPr="00744852" w:rsidRDefault="001876ED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 специально оборудованных учебных кабинетах</w:t>
            </w:r>
          </w:p>
        </w:tc>
        <w:tc>
          <w:tcPr>
            <w:tcW w:w="4539" w:type="dxa"/>
          </w:tcPr>
          <w:p w:rsid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информационной политики</w:t>
            </w:r>
          </w:p>
          <w:p w:rsidR="002A72AF" w:rsidRDefault="002A72AF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2" w:rsidRPr="002A72AF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эксплуатационной и хозяйственной деятельности</w:t>
            </w:r>
          </w:p>
        </w:tc>
        <w:tc>
          <w:tcPr>
            <w:tcW w:w="3754" w:type="dxa"/>
            <w:vMerge w:val="restart"/>
          </w:tcPr>
          <w:p w:rsidR="001876ED" w:rsidRPr="00744852" w:rsidRDefault="001876ED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0E4A23">
        <w:trPr>
          <w:trHeight w:val="967"/>
        </w:trPr>
        <w:tc>
          <w:tcPr>
            <w:tcW w:w="825" w:type="dxa"/>
            <w:vMerge/>
          </w:tcPr>
          <w:p w:rsidR="001876ED" w:rsidRPr="00744852" w:rsidRDefault="001876ED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8" w:type="dxa"/>
          </w:tcPr>
          <w:p w:rsidR="001876ED" w:rsidRPr="00744852" w:rsidRDefault="001876ED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об объектах для проведения практических занятий,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4539" w:type="dxa"/>
          </w:tcPr>
          <w:p w:rsidR="005F2745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информационной политики</w:t>
            </w:r>
          </w:p>
          <w:p w:rsidR="002A72AF" w:rsidRDefault="002A72AF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6ED" w:rsidRPr="002A72AF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эксплуатационной и хозяйственной деятельности</w:t>
            </w:r>
          </w:p>
        </w:tc>
        <w:tc>
          <w:tcPr>
            <w:tcW w:w="3754" w:type="dxa"/>
            <w:vMerge/>
          </w:tcPr>
          <w:p w:rsidR="001876ED" w:rsidRPr="00744852" w:rsidRDefault="001876ED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rPr>
          <w:trHeight w:val="993"/>
        </w:trPr>
        <w:tc>
          <w:tcPr>
            <w:tcW w:w="825" w:type="dxa"/>
            <w:vMerge/>
          </w:tcPr>
          <w:p w:rsidR="001876ED" w:rsidRPr="00744852" w:rsidRDefault="001876ED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8" w:type="dxa"/>
          </w:tcPr>
          <w:p w:rsidR="001876ED" w:rsidRPr="00744852" w:rsidRDefault="001876ED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об объектах спорта,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4539" w:type="dxa"/>
          </w:tcPr>
          <w:p w:rsidR="005F2745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молодежной политики и воспитательной деятельности</w:t>
            </w:r>
            <w:r w:rsidR="00AC4D22" w:rsidRPr="007448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A72AF" w:rsidRDefault="002A72AF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6ED" w:rsidRPr="002A72AF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эксплуатационной и хозяйственной деятельности</w:t>
            </w:r>
          </w:p>
        </w:tc>
        <w:tc>
          <w:tcPr>
            <w:tcW w:w="3754" w:type="dxa"/>
            <w:vMerge/>
          </w:tcPr>
          <w:p w:rsidR="001876ED" w:rsidRPr="00744852" w:rsidRDefault="001876ED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rPr>
          <w:trHeight w:val="993"/>
        </w:trPr>
        <w:tc>
          <w:tcPr>
            <w:tcW w:w="825" w:type="dxa"/>
            <w:vMerge/>
          </w:tcPr>
          <w:p w:rsidR="001876ED" w:rsidRPr="00744852" w:rsidRDefault="001876ED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8" w:type="dxa"/>
          </w:tcPr>
          <w:p w:rsidR="001876ED" w:rsidRPr="00744852" w:rsidRDefault="001876ED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 средствах обучения и воспитания,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4539" w:type="dxa"/>
          </w:tcPr>
          <w:p w:rsidR="005F2745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молодежной политики и воспитательной деятельности</w:t>
            </w:r>
            <w:r w:rsidR="00AC4D22" w:rsidRPr="007448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A72AF" w:rsidRDefault="002A72AF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6ED" w:rsidRPr="002A72AF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эксплуатационной и хозяйственной деятельности</w:t>
            </w:r>
          </w:p>
        </w:tc>
        <w:tc>
          <w:tcPr>
            <w:tcW w:w="3754" w:type="dxa"/>
            <w:vMerge/>
          </w:tcPr>
          <w:p w:rsidR="001876ED" w:rsidRPr="00744852" w:rsidRDefault="001876ED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5F2745">
        <w:trPr>
          <w:trHeight w:val="420"/>
        </w:trPr>
        <w:tc>
          <w:tcPr>
            <w:tcW w:w="825" w:type="dxa"/>
            <w:vMerge/>
          </w:tcPr>
          <w:p w:rsidR="001876ED" w:rsidRPr="00744852" w:rsidRDefault="001876ED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8" w:type="dxa"/>
          </w:tcPr>
          <w:p w:rsidR="001876ED" w:rsidRPr="00744852" w:rsidRDefault="001876ED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об обеспечении беспрепятственного доступа в здания образовательной организации</w:t>
            </w:r>
          </w:p>
        </w:tc>
        <w:tc>
          <w:tcPr>
            <w:tcW w:w="4539" w:type="dxa"/>
          </w:tcPr>
          <w:p w:rsidR="001876ED" w:rsidRPr="00744852" w:rsidRDefault="0098632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эксплуатации, строительству и хозяйственной деятельности </w:t>
            </w:r>
          </w:p>
        </w:tc>
        <w:tc>
          <w:tcPr>
            <w:tcW w:w="3754" w:type="dxa"/>
            <w:vMerge/>
          </w:tcPr>
          <w:p w:rsidR="001876ED" w:rsidRPr="00744852" w:rsidRDefault="001876ED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1876ED">
        <w:trPr>
          <w:trHeight w:val="338"/>
        </w:trPr>
        <w:tc>
          <w:tcPr>
            <w:tcW w:w="825" w:type="dxa"/>
            <w:vMerge/>
          </w:tcPr>
          <w:p w:rsidR="001876ED" w:rsidRPr="00744852" w:rsidRDefault="001876ED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8" w:type="dxa"/>
          </w:tcPr>
          <w:p w:rsidR="001876ED" w:rsidRPr="00744852" w:rsidRDefault="001876ED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о специальных условиях питания </w:t>
            </w:r>
          </w:p>
        </w:tc>
        <w:tc>
          <w:tcPr>
            <w:tcW w:w="4539" w:type="dxa"/>
          </w:tcPr>
          <w:p w:rsidR="001876ED" w:rsidRPr="00744852" w:rsidRDefault="0098632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эксплуатации, строительству и хозяйственной деятельности </w:t>
            </w:r>
          </w:p>
        </w:tc>
        <w:tc>
          <w:tcPr>
            <w:tcW w:w="3754" w:type="dxa"/>
            <w:vMerge/>
          </w:tcPr>
          <w:p w:rsidR="001876ED" w:rsidRPr="00744852" w:rsidRDefault="001876ED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6D76A8">
        <w:trPr>
          <w:trHeight w:val="337"/>
        </w:trPr>
        <w:tc>
          <w:tcPr>
            <w:tcW w:w="825" w:type="dxa"/>
            <w:vMerge/>
          </w:tcPr>
          <w:p w:rsidR="001876ED" w:rsidRPr="00744852" w:rsidRDefault="001876ED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8" w:type="dxa"/>
          </w:tcPr>
          <w:p w:rsidR="001876ED" w:rsidRPr="00744852" w:rsidRDefault="001876ED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 специальных условиях охраны здоровья</w:t>
            </w:r>
          </w:p>
        </w:tc>
        <w:tc>
          <w:tcPr>
            <w:tcW w:w="4539" w:type="dxa"/>
          </w:tcPr>
          <w:p w:rsidR="00986325" w:rsidRPr="00744852" w:rsidRDefault="0098632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эксплуатации, строительству и хозяйственной деятельности </w:t>
            </w:r>
          </w:p>
          <w:p w:rsidR="001876ED" w:rsidRPr="00744852" w:rsidRDefault="001876ED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745" w:rsidRPr="002A72AF" w:rsidRDefault="00297C9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F2745"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роректор по безопасности </w:t>
            </w:r>
          </w:p>
        </w:tc>
        <w:tc>
          <w:tcPr>
            <w:tcW w:w="3754" w:type="dxa"/>
            <w:vMerge/>
          </w:tcPr>
          <w:p w:rsidR="001876ED" w:rsidRPr="00744852" w:rsidRDefault="001876ED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rPr>
          <w:trHeight w:val="993"/>
        </w:trPr>
        <w:tc>
          <w:tcPr>
            <w:tcW w:w="825" w:type="dxa"/>
            <w:vMerge/>
          </w:tcPr>
          <w:p w:rsidR="001876ED" w:rsidRPr="00744852" w:rsidRDefault="001876ED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8" w:type="dxa"/>
          </w:tcPr>
          <w:p w:rsidR="001876ED" w:rsidRPr="00744852" w:rsidRDefault="001876ED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4539" w:type="dxa"/>
          </w:tcPr>
          <w:p w:rsidR="00634D49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информационной политики</w:t>
            </w:r>
          </w:p>
          <w:p w:rsidR="002A72AF" w:rsidRPr="00744852" w:rsidRDefault="002A72AF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6ED" w:rsidRPr="002A72AF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эксплуатационной и хозяйственной деятельности</w:t>
            </w:r>
          </w:p>
        </w:tc>
        <w:tc>
          <w:tcPr>
            <w:tcW w:w="3754" w:type="dxa"/>
            <w:vMerge/>
          </w:tcPr>
          <w:p w:rsidR="001876ED" w:rsidRPr="00744852" w:rsidRDefault="001876ED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rPr>
          <w:trHeight w:val="993"/>
        </w:trPr>
        <w:tc>
          <w:tcPr>
            <w:tcW w:w="825" w:type="dxa"/>
            <w:vMerge/>
          </w:tcPr>
          <w:p w:rsidR="001876ED" w:rsidRPr="00744852" w:rsidRDefault="001876ED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8" w:type="dxa"/>
          </w:tcPr>
          <w:p w:rsidR="001876ED" w:rsidRPr="00744852" w:rsidRDefault="001876ED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об электронных образовательных ресурсах, к которым обеспечивается доступ инвалидов и лиц с ограниченными возможностями здоровья</w:t>
            </w:r>
          </w:p>
        </w:tc>
        <w:tc>
          <w:tcPr>
            <w:tcW w:w="4539" w:type="dxa"/>
          </w:tcPr>
          <w:p w:rsidR="001876ED" w:rsidRPr="00744852" w:rsidRDefault="00744852" w:rsidP="00AC4D22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информационной политики</w:t>
            </w:r>
          </w:p>
        </w:tc>
        <w:tc>
          <w:tcPr>
            <w:tcW w:w="3754" w:type="dxa"/>
            <w:vMerge/>
          </w:tcPr>
          <w:p w:rsidR="001876ED" w:rsidRPr="00744852" w:rsidRDefault="001876ED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2A72AF">
        <w:trPr>
          <w:trHeight w:val="432"/>
        </w:trPr>
        <w:tc>
          <w:tcPr>
            <w:tcW w:w="825" w:type="dxa"/>
            <w:vMerge/>
          </w:tcPr>
          <w:p w:rsidR="001876ED" w:rsidRPr="00744852" w:rsidRDefault="001876ED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8" w:type="dxa"/>
          </w:tcPr>
          <w:p w:rsidR="001876ED" w:rsidRPr="00744852" w:rsidRDefault="001876ED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 наличии специальных технических средств обучения коллективного и индивидуального пользования</w:t>
            </w:r>
          </w:p>
        </w:tc>
        <w:tc>
          <w:tcPr>
            <w:tcW w:w="4539" w:type="dxa"/>
          </w:tcPr>
          <w:p w:rsidR="00634D49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информационной политики</w:t>
            </w:r>
          </w:p>
          <w:p w:rsidR="002A72AF" w:rsidRPr="00744852" w:rsidRDefault="002A72AF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6ED" w:rsidRPr="002A72AF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эксплуатационной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хозяйственной деятельности</w:t>
            </w:r>
          </w:p>
        </w:tc>
        <w:tc>
          <w:tcPr>
            <w:tcW w:w="3754" w:type="dxa"/>
            <w:vMerge/>
          </w:tcPr>
          <w:p w:rsidR="001876ED" w:rsidRPr="00744852" w:rsidRDefault="001876ED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6D76A8">
        <w:trPr>
          <w:trHeight w:val="663"/>
        </w:trPr>
        <w:tc>
          <w:tcPr>
            <w:tcW w:w="825" w:type="dxa"/>
            <w:vMerge/>
          </w:tcPr>
          <w:p w:rsidR="001876ED" w:rsidRPr="00744852" w:rsidRDefault="001876ED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8" w:type="dxa"/>
          </w:tcPr>
          <w:p w:rsidR="001876ED" w:rsidRPr="00744852" w:rsidRDefault="001876ED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 наличии условий для беспрепятственного доступа в общежитие, интернат</w:t>
            </w:r>
          </w:p>
        </w:tc>
        <w:tc>
          <w:tcPr>
            <w:tcW w:w="4539" w:type="dxa"/>
          </w:tcPr>
          <w:p w:rsidR="00634D49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молодежной политики и воспитательной деятельности</w:t>
            </w:r>
          </w:p>
          <w:p w:rsidR="002A72AF" w:rsidRPr="00744852" w:rsidRDefault="002A72AF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6ED" w:rsidRPr="002A72AF" w:rsidRDefault="0098632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Проректор по эксплуатации, строительств</w:t>
            </w:r>
            <w:r w:rsidR="002A72AF">
              <w:rPr>
                <w:rFonts w:ascii="Times New Roman" w:hAnsi="Times New Roman" w:cs="Times New Roman"/>
                <w:sz w:val="24"/>
                <w:szCs w:val="24"/>
              </w:rPr>
              <w:t xml:space="preserve">у и хозяйственной деятельности </w:t>
            </w:r>
          </w:p>
        </w:tc>
        <w:tc>
          <w:tcPr>
            <w:tcW w:w="3754" w:type="dxa"/>
            <w:vMerge/>
          </w:tcPr>
          <w:p w:rsidR="001876ED" w:rsidRPr="00744852" w:rsidRDefault="001876ED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rPr>
          <w:trHeight w:val="993"/>
        </w:trPr>
        <w:tc>
          <w:tcPr>
            <w:tcW w:w="825" w:type="dxa"/>
            <w:vMerge/>
          </w:tcPr>
          <w:p w:rsidR="001876ED" w:rsidRPr="00744852" w:rsidRDefault="001876ED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8" w:type="dxa"/>
          </w:tcPr>
          <w:p w:rsidR="001876ED" w:rsidRPr="00744852" w:rsidRDefault="001876ED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 количестве жилых помещений в общежитии, интернате,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4539" w:type="dxa"/>
          </w:tcPr>
          <w:p w:rsidR="00634D49" w:rsidRPr="00744852" w:rsidRDefault="00744852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молодежной политики и воспитательной деятельности</w:t>
            </w:r>
            <w:r w:rsidR="00AC4D22" w:rsidRPr="007448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876ED" w:rsidRPr="002A72AF" w:rsidRDefault="0098632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Проректор по эксплуатации, строительств</w:t>
            </w:r>
            <w:r w:rsidR="002A72AF">
              <w:rPr>
                <w:rFonts w:ascii="Times New Roman" w:hAnsi="Times New Roman" w:cs="Times New Roman"/>
                <w:sz w:val="24"/>
                <w:szCs w:val="24"/>
              </w:rPr>
              <w:t xml:space="preserve">у и хозяйственной деятельности </w:t>
            </w:r>
          </w:p>
        </w:tc>
        <w:tc>
          <w:tcPr>
            <w:tcW w:w="3754" w:type="dxa"/>
            <w:vMerge/>
          </w:tcPr>
          <w:p w:rsidR="001876ED" w:rsidRPr="00744852" w:rsidRDefault="001876ED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1876ED">
        <w:tc>
          <w:tcPr>
            <w:tcW w:w="14786" w:type="dxa"/>
            <w:gridSpan w:val="4"/>
            <w:shd w:val="clear" w:color="auto" w:fill="D9D9D9" w:themeFill="background1" w:themeFillShade="D9"/>
          </w:tcPr>
          <w:p w:rsidR="001876ED" w:rsidRPr="00744852" w:rsidRDefault="001876ED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«МЕЖДУНАРОДНОЕ СОТРУДНИЧЕСТВО»</w:t>
            </w:r>
          </w:p>
        </w:tc>
      </w:tr>
      <w:tr w:rsidR="00744852" w:rsidRPr="00744852" w:rsidTr="00CD598F">
        <w:tc>
          <w:tcPr>
            <w:tcW w:w="825" w:type="dxa"/>
          </w:tcPr>
          <w:p w:rsidR="000E4A23" w:rsidRPr="00744852" w:rsidRDefault="000E4A23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0E4A23" w:rsidRPr="00744852" w:rsidRDefault="001876ED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Сведения о заключенных и планируемых к заключению договорах с иностранными и (или) международными организациями по вопросам образования и науки, в том числе:</w:t>
            </w:r>
          </w:p>
          <w:p w:rsidR="001876ED" w:rsidRPr="00744852" w:rsidRDefault="001876ED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государство;</w:t>
            </w:r>
          </w:p>
          <w:p w:rsidR="001876ED" w:rsidRPr="00744852" w:rsidRDefault="001876ED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наименование организации;</w:t>
            </w:r>
          </w:p>
          <w:p w:rsidR="001876ED" w:rsidRPr="00744852" w:rsidRDefault="001876ED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реквизиты договора</w:t>
            </w:r>
          </w:p>
        </w:tc>
        <w:tc>
          <w:tcPr>
            <w:tcW w:w="4539" w:type="dxa"/>
          </w:tcPr>
          <w:p w:rsidR="000E4A23" w:rsidRPr="00744852" w:rsidRDefault="00744852" w:rsidP="00297C92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="003543A9" w:rsidRPr="0074485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43A9"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международной деятельности</w:t>
            </w:r>
          </w:p>
          <w:p w:rsidR="003543A9" w:rsidRPr="00744852" w:rsidRDefault="003543A9" w:rsidP="00297C92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0E4A23" w:rsidRPr="00744852" w:rsidRDefault="000E4A23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1876ED">
        <w:tc>
          <w:tcPr>
            <w:tcW w:w="14786" w:type="dxa"/>
            <w:gridSpan w:val="4"/>
            <w:shd w:val="clear" w:color="auto" w:fill="D9D9D9" w:themeFill="background1" w:themeFillShade="D9"/>
          </w:tcPr>
          <w:p w:rsidR="001876ED" w:rsidRPr="00744852" w:rsidRDefault="001876ED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«</w:t>
            </w:r>
            <w:r w:rsidRPr="0074485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АБИТУРИЕНТ</w:t>
            </w:r>
            <w:r w:rsidR="003E2298" w:rsidRPr="0074485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АМ</w:t>
            </w:r>
            <w:r w:rsidRPr="0074485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44852" w:rsidRPr="00744852" w:rsidTr="00F62038">
        <w:tc>
          <w:tcPr>
            <w:tcW w:w="14786" w:type="dxa"/>
            <w:gridSpan w:val="4"/>
            <w:shd w:val="clear" w:color="auto" w:fill="F2F2F2" w:themeFill="background1" w:themeFillShade="F2"/>
          </w:tcPr>
          <w:p w:rsidR="00F62038" w:rsidRPr="00744852" w:rsidRDefault="00F62038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b/>
                <w:sz w:val="24"/>
                <w:szCs w:val="24"/>
              </w:rPr>
              <w:t>Для поступающих на образов</w:t>
            </w:r>
            <w:r w:rsidR="00AC32BF" w:rsidRPr="00744852">
              <w:rPr>
                <w:rFonts w:ascii="Times New Roman" w:hAnsi="Times New Roman" w:cs="Times New Roman"/>
                <w:b/>
                <w:sz w:val="24"/>
                <w:szCs w:val="24"/>
              </w:rPr>
              <w:t>ательные программы бакалавриата</w:t>
            </w:r>
            <w:r w:rsidRPr="00744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программы магистратуры по всем формам обучения</w:t>
            </w:r>
          </w:p>
        </w:tc>
      </w:tr>
      <w:tr w:rsidR="00744852" w:rsidRPr="00744852" w:rsidTr="00CD598F">
        <w:tc>
          <w:tcPr>
            <w:tcW w:w="825" w:type="dxa"/>
          </w:tcPr>
          <w:p w:rsidR="000E4A23" w:rsidRPr="00744852" w:rsidRDefault="000E4A23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0E4A23" w:rsidRPr="00744852" w:rsidRDefault="001876ED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Правила приема</w:t>
            </w:r>
            <w:r w:rsidR="006F41B2"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на программы высшего образования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, утвержденные организацией самостоятельно</w:t>
            </w:r>
          </w:p>
        </w:tc>
        <w:tc>
          <w:tcPr>
            <w:tcW w:w="4539" w:type="dxa"/>
          </w:tcPr>
          <w:p w:rsidR="00EA002E" w:rsidRPr="00744852" w:rsidRDefault="002A72AF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приемной комиссии</w:t>
            </w:r>
          </w:p>
          <w:p w:rsidR="000E4A23" w:rsidRPr="00744852" w:rsidRDefault="000E4A23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</w:tcPr>
          <w:p w:rsidR="000E4A23" w:rsidRPr="00744852" w:rsidRDefault="00F62038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876ED"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е позднее 1 </w:t>
            </w:r>
            <w:r w:rsidR="002A72AF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="001876ED"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предшествующего года</w:t>
            </w:r>
          </w:p>
        </w:tc>
      </w:tr>
      <w:tr w:rsidR="00744852" w:rsidRPr="00744852" w:rsidTr="00CD598F">
        <w:tc>
          <w:tcPr>
            <w:tcW w:w="825" w:type="dxa"/>
          </w:tcPr>
          <w:p w:rsidR="000E4A23" w:rsidRPr="00744852" w:rsidRDefault="000E4A23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0E4A23" w:rsidRPr="00744852" w:rsidRDefault="001876ED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Количество мест для приема на обучение по различным условиям поступления</w:t>
            </w:r>
            <w:r w:rsidR="006F41B2"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на программы высшего образования </w:t>
            </w:r>
          </w:p>
        </w:tc>
        <w:tc>
          <w:tcPr>
            <w:tcW w:w="4539" w:type="dxa"/>
          </w:tcPr>
          <w:p w:rsidR="000E4A23" w:rsidRPr="00744852" w:rsidRDefault="002A72AF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приемной комиссии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4" w:type="dxa"/>
          </w:tcPr>
          <w:p w:rsidR="000E4A23" w:rsidRPr="00744852" w:rsidRDefault="000E4A23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2AF" w:rsidRPr="00744852" w:rsidTr="00CD598F">
        <w:tc>
          <w:tcPr>
            <w:tcW w:w="825" w:type="dxa"/>
          </w:tcPr>
          <w:p w:rsidR="002A72AF" w:rsidRPr="00744852" w:rsidRDefault="002A72AF" w:rsidP="002A72AF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 сроках проведения приема, в том числе о сроках начала и завершения приема документов, необходимых для поступления, проведения вступительных испытаний, завершения приема заявлений о согласии на зачисление на каждом этапе зачисления (сведения рекомендуется представлять в текстовой форме)</w:t>
            </w:r>
          </w:p>
        </w:tc>
        <w:tc>
          <w:tcPr>
            <w:tcW w:w="4539" w:type="dxa"/>
          </w:tcPr>
          <w:p w:rsidR="002A72AF" w:rsidRDefault="002A72AF" w:rsidP="002A72AF">
            <w:r w:rsidRPr="003B5F5A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приемной комиссии</w:t>
            </w:r>
          </w:p>
        </w:tc>
        <w:tc>
          <w:tcPr>
            <w:tcW w:w="3754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2AF" w:rsidRPr="00744852" w:rsidTr="00CD598F">
        <w:tc>
          <w:tcPr>
            <w:tcW w:w="825" w:type="dxa"/>
          </w:tcPr>
          <w:p w:rsidR="002A72AF" w:rsidRPr="00744852" w:rsidRDefault="002A72AF" w:rsidP="002A72AF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Информация по различным условиям поступления, в том числе:</w:t>
            </w:r>
          </w:p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перечень вступительных испытаний с указанием приоритетности вступительных испытаний при ранжировании списков поступающих;</w:t>
            </w:r>
          </w:p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− минимальное количество баллов;</w:t>
            </w:r>
          </w:p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− информация о формах проведения вступительных испытаний, проводимых организацией самостоятельно</w:t>
            </w:r>
          </w:p>
        </w:tc>
        <w:tc>
          <w:tcPr>
            <w:tcW w:w="4539" w:type="dxa"/>
          </w:tcPr>
          <w:p w:rsidR="002A72AF" w:rsidRDefault="002A72AF" w:rsidP="002A72AF">
            <w:r w:rsidRPr="003B5F5A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приемной комиссии</w:t>
            </w:r>
          </w:p>
        </w:tc>
        <w:tc>
          <w:tcPr>
            <w:tcW w:w="3754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2AF" w:rsidRPr="00744852" w:rsidTr="00CD598F">
        <w:tc>
          <w:tcPr>
            <w:tcW w:w="825" w:type="dxa"/>
          </w:tcPr>
          <w:p w:rsidR="002A72AF" w:rsidRPr="00744852" w:rsidRDefault="002A72AF" w:rsidP="002A72AF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Информация об особых правах и преимуществах, указанных в пунктах 33, 37 и 38 Порядка (за исключением особых прав и преимуществ, обусловленных уровнями олимпиад школьников)</w:t>
            </w:r>
          </w:p>
        </w:tc>
        <w:tc>
          <w:tcPr>
            <w:tcW w:w="4539" w:type="dxa"/>
          </w:tcPr>
          <w:p w:rsidR="002A72AF" w:rsidRDefault="002A72AF" w:rsidP="002A72AF">
            <w:r w:rsidRPr="00FE5B83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приемной комиссии</w:t>
            </w:r>
          </w:p>
        </w:tc>
        <w:tc>
          <w:tcPr>
            <w:tcW w:w="3754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2AF" w:rsidRPr="00744852" w:rsidTr="00CD598F">
        <w:tc>
          <w:tcPr>
            <w:tcW w:w="825" w:type="dxa"/>
          </w:tcPr>
          <w:p w:rsidR="002A72AF" w:rsidRPr="00744852" w:rsidRDefault="002A72AF" w:rsidP="002A72AF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Информация об особых правах, указанных в пунктах 34-36 Порядка</w:t>
            </w:r>
          </w:p>
        </w:tc>
        <w:tc>
          <w:tcPr>
            <w:tcW w:w="4539" w:type="dxa"/>
          </w:tcPr>
          <w:p w:rsidR="002A72AF" w:rsidRDefault="002A72AF" w:rsidP="002A72AF">
            <w:r w:rsidRPr="00FE5B83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приемной комиссии</w:t>
            </w:r>
          </w:p>
        </w:tc>
        <w:tc>
          <w:tcPr>
            <w:tcW w:w="3754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2AF" w:rsidRPr="00744852" w:rsidTr="00CD598F">
        <w:tc>
          <w:tcPr>
            <w:tcW w:w="825" w:type="dxa"/>
          </w:tcPr>
          <w:p w:rsidR="002A72AF" w:rsidRPr="00744852" w:rsidRDefault="002A72AF" w:rsidP="002A72AF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Информация о возможности сдачи вступительных испытаний, проводимых организацией самостоятельно, на языке республики Российской Федерации, на территории которой расположена организация, на иностранном языке (в случае проведения таких вступительных испытаний)</w:t>
            </w:r>
          </w:p>
        </w:tc>
        <w:tc>
          <w:tcPr>
            <w:tcW w:w="4539" w:type="dxa"/>
          </w:tcPr>
          <w:p w:rsidR="002A72AF" w:rsidRDefault="002A72AF" w:rsidP="002A72AF">
            <w:r w:rsidRPr="00FE5B83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приемной комиссии</w:t>
            </w:r>
          </w:p>
        </w:tc>
        <w:tc>
          <w:tcPr>
            <w:tcW w:w="3754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2AF" w:rsidRPr="00744852" w:rsidTr="00CD598F">
        <w:tc>
          <w:tcPr>
            <w:tcW w:w="825" w:type="dxa"/>
          </w:tcPr>
          <w:p w:rsidR="002A72AF" w:rsidRPr="00744852" w:rsidRDefault="002A72AF" w:rsidP="002A72AF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порядке учета индивидуальных 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 поступающих</w:t>
            </w:r>
          </w:p>
        </w:tc>
        <w:tc>
          <w:tcPr>
            <w:tcW w:w="4539" w:type="dxa"/>
          </w:tcPr>
          <w:p w:rsidR="002A72AF" w:rsidRDefault="002A72AF" w:rsidP="002A72AF">
            <w:r w:rsidRPr="00982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секретарь приемной </w:t>
            </w:r>
            <w:r w:rsidRPr="00982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комиссии</w:t>
            </w:r>
          </w:p>
        </w:tc>
        <w:tc>
          <w:tcPr>
            <w:tcW w:w="3754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2AF" w:rsidRPr="00744852" w:rsidTr="00CD598F">
        <w:tc>
          <w:tcPr>
            <w:tcW w:w="825" w:type="dxa"/>
          </w:tcPr>
          <w:p w:rsidR="002A72AF" w:rsidRPr="00744852" w:rsidRDefault="002A72AF" w:rsidP="002A72AF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Информация о возможности подачи документов для поступления на обучение в электронной форме</w:t>
            </w:r>
          </w:p>
        </w:tc>
        <w:tc>
          <w:tcPr>
            <w:tcW w:w="4539" w:type="dxa"/>
          </w:tcPr>
          <w:p w:rsidR="002A72AF" w:rsidRDefault="002A72AF" w:rsidP="002A72AF">
            <w:r w:rsidRPr="0098272F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приемной комиссии</w:t>
            </w:r>
          </w:p>
        </w:tc>
        <w:tc>
          <w:tcPr>
            <w:tcW w:w="3754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2AF" w:rsidRPr="00744852" w:rsidTr="00CD598F">
        <w:tc>
          <w:tcPr>
            <w:tcW w:w="825" w:type="dxa"/>
          </w:tcPr>
          <w:p w:rsidR="002A72AF" w:rsidRPr="00744852" w:rsidRDefault="002A72AF" w:rsidP="002A72AF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Информация об особенностях проведения вступительных испытаний для лиц с ограниченными возможностями здоровья, инвалидов</w:t>
            </w:r>
          </w:p>
        </w:tc>
        <w:tc>
          <w:tcPr>
            <w:tcW w:w="4539" w:type="dxa"/>
          </w:tcPr>
          <w:p w:rsidR="002A72AF" w:rsidRDefault="002A72AF" w:rsidP="002A72AF">
            <w:r w:rsidRPr="0098272F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приемной комиссии</w:t>
            </w:r>
          </w:p>
        </w:tc>
        <w:tc>
          <w:tcPr>
            <w:tcW w:w="3754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1876ED" w:rsidRPr="00744852" w:rsidRDefault="001876ED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1876ED" w:rsidRPr="00744852" w:rsidRDefault="00F6203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876ED"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о проведении вступительных испытаний с использованием дистанционных технологий (в случае проведения 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таких вступительных испытаний)</w:t>
            </w:r>
          </w:p>
        </w:tc>
        <w:tc>
          <w:tcPr>
            <w:tcW w:w="4539" w:type="dxa"/>
          </w:tcPr>
          <w:p w:rsidR="001876ED" w:rsidRDefault="002A72AF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приемной комиссии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72AF" w:rsidRPr="00744852" w:rsidRDefault="002A72AF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038" w:rsidRPr="00744852" w:rsidRDefault="00744852" w:rsidP="00AC4D22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информационной политики</w:t>
            </w:r>
          </w:p>
        </w:tc>
        <w:tc>
          <w:tcPr>
            <w:tcW w:w="3754" w:type="dxa"/>
          </w:tcPr>
          <w:p w:rsidR="001876ED" w:rsidRPr="00744852" w:rsidRDefault="001876ED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2AF" w:rsidRPr="00744852" w:rsidTr="00CD598F">
        <w:tc>
          <w:tcPr>
            <w:tcW w:w="825" w:type="dxa"/>
          </w:tcPr>
          <w:p w:rsidR="002A72AF" w:rsidRPr="00744852" w:rsidRDefault="002A72AF" w:rsidP="002A72AF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Правила подачи и рассмотрения апелляций по результатам вступительных испытаний, проводимых организацией самостоятельно</w:t>
            </w:r>
          </w:p>
        </w:tc>
        <w:tc>
          <w:tcPr>
            <w:tcW w:w="4539" w:type="dxa"/>
          </w:tcPr>
          <w:p w:rsidR="002A72AF" w:rsidRDefault="002A72AF" w:rsidP="002A72AF">
            <w:r w:rsidRPr="00F8747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приемной комиссии</w:t>
            </w:r>
          </w:p>
        </w:tc>
        <w:tc>
          <w:tcPr>
            <w:tcW w:w="3754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2AF" w:rsidRPr="00744852" w:rsidTr="00CD598F">
        <w:tc>
          <w:tcPr>
            <w:tcW w:w="825" w:type="dxa"/>
          </w:tcPr>
          <w:p w:rsidR="002A72AF" w:rsidRPr="00744852" w:rsidRDefault="002A72AF" w:rsidP="002A72AF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Информация о необходимости (отсутствии необходимости) прохождения поступающими обязательного предварительного медицинского осмотра (обследования)</w:t>
            </w:r>
          </w:p>
        </w:tc>
        <w:tc>
          <w:tcPr>
            <w:tcW w:w="4539" w:type="dxa"/>
          </w:tcPr>
          <w:p w:rsidR="002A72AF" w:rsidRDefault="002A72AF" w:rsidP="002A72AF">
            <w:r w:rsidRPr="00F8747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приемной комиссии</w:t>
            </w:r>
          </w:p>
        </w:tc>
        <w:tc>
          <w:tcPr>
            <w:tcW w:w="3754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1876ED" w:rsidRPr="00744852" w:rsidRDefault="001876ED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1876ED" w:rsidRPr="00744852" w:rsidRDefault="00F6203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876ED" w:rsidRPr="00744852">
              <w:rPr>
                <w:rFonts w:ascii="Times New Roman" w:hAnsi="Times New Roman" w:cs="Times New Roman"/>
                <w:sz w:val="24"/>
                <w:szCs w:val="24"/>
              </w:rPr>
              <w:t>рограммы вступительных испытаний, проводимых организацией самостоятельно</w:t>
            </w:r>
          </w:p>
        </w:tc>
        <w:tc>
          <w:tcPr>
            <w:tcW w:w="4539" w:type="dxa"/>
          </w:tcPr>
          <w:p w:rsidR="001876ED" w:rsidRPr="00744852" w:rsidRDefault="002A72AF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приемной комиссии</w:t>
            </w:r>
          </w:p>
          <w:p w:rsidR="00F974EE" w:rsidRPr="00744852" w:rsidRDefault="00F974EE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038" w:rsidRPr="00744852" w:rsidRDefault="00F6203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заведующие кафедрами</w:t>
            </w:r>
          </w:p>
        </w:tc>
        <w:tc>
          <w:tcPr>
            <w:tcW w:w="3754" w:type="dxa"/>
          </w:tcPr>
          <w:p w:rsidR="001876ED" w:rsidRPr="00744852" w:rsidRDefault="001876ED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2AF" w:rsidRPr="00744852" w:rsidTr="00CD598F">
        <w:tc>
          <w:tcPr>
            <w:tcW w:w="825" w:type="dxa"/>
          </w:tcPr>
          <w:p w:rsidR="002A72AF" w:rsidRPr="00744852" w:rsidRDefault="002A72AF" w:rsidP="002A72AF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Образец договора об оказании платных образовательных услуг</w:t>
            </w:r>
          </w:p>
        </w:tc>
        <w:tc>
          <w:tcPr>
            <w:tcW w:w="4539" w:type="dxa"/>
          </w:tcPr>
          <w:p w:rsidR="002A72AF" w:rsidRDefault="002A72AF" w:rsidP="002A72AF">
            <w:r w:rsidRPr="000F3060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приемной комиссии</w:t>
            </w:r>
          </w:p>
        </w:tc>
        <w:tc>
          <w:tcPr>
            <w:tcW w:w="3754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2AF" w:rsidRPr="00744852" w:rsidTr="00CD598F">
        <w:tc>
          <w:tcPr>
            <w:tcW w:w="825" w:type="dxa"/>
          </w:tcPr>
          <w:p w:rsidR="002A72AF" w:rsidRPr="00744852" w:rsidRDefault="002A72AF" w:rsidP="002A72AF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Информация о местах приема документов, необходимых для поступления</w:t>
            </w:r>
          </w:p>
        </w:tc>
        <w:tc>
          <w:tcPr>
            <w:tcW w:w="4539" w:type="dxa"/>
          </w:tcPr>
          <w:p w:rsidR="002A72AF" w:rsidRDefault="002A72AF" w:rsidP="002A72AF">
            <w:r w:rsidRPr="000F3060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приемной комиссии</w:t>
            </w:r>
          </w:p>
        </w:tc>
        <w:tc>
          <w:tcPr>
            <w:tcW w:w="3754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2AF" w:rsidRPr="00744852" w:rsidTr="00CD598F">
        <w:tc>
          <w:tcPr>
            <w:tcW w:w="825" w:type="dxa"/>
          </w:tcPr>
          <w:p w:rsidR="002A72AF" w:rsidRPr="00744852" w:rsidRDefault="002A72AF" w:rsidP="002A72AF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Информация о почтовых адресах для направления документов, необходимых для поступления</w:t>
            </w:r>
          </w:p>
        </w:tc>
        <w:tc>
          <w:tcPr>
            <w:tcW w:w="4539" w:type="dxa"/>
          </w:tcPr>
          <w:p w:rsidR="002A72AF" w:rsidRDefault="002A72AF" w:rsidP="002A72AF">
            <w:r w:rsidRPr="000F3060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приемной комиссии</w:t>
            </w:r>
          </w:p>
        </w:tc>
        <w:tc>
          <w:tcPr>
            <w:tcW w:w="3754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603F75" w:rsidRPr="00744852" w:rsidRDefault="00603F75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603F75" w:rsidRPr="00744852" w:rsidRDefault="00F6203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03F75" w:rsidRPr="00744852">
              <w:rPr>
                <w:rFonts w:ascii="Times New Roman" w:hAnsi="Times New Roman" w:cs="Times New Roman"/>
                <w:sz w:val="24"/>
                <w:szCs w:val="24"/>
              </w:rPr>
              <w:t>нформация об электронных адресах для направления документов, необходимых для поступления, в электронной форме (если такая возможность предусмотрена правилами приема, утвержденными организацией самостоятельно)</w:t>
            </w:r>
          </w:p>
        </w:tc>
        <w:tc>
          <w:tcPr>
            <w:tcW w:w="4539" w:type="dxa"/>
          </w:tcPr>
          <w:p w:rsidR="00603F75" w:rsidRPr="00744852" w:rsidRDefault="002A72AF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приемной комиссии</w:t>
            </w:r>
            <w:r w:rsidRPr="00744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54" w:type="dxa"/>
          </w:tcPr>
          <w:p w:rsidR="00603F75" w:rsidRPr="00744852" w:rsidRDefault="00603F7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603F75" w:rsidRPr="00744852" w:rsidRDefault="00603F75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603F75" w:rsidRPr="00744852" w:rsidRDefault="00F6203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03F75" w:rsidRPr="00744852">
              <w:rPr>
                <w:rFonts w:ascii="Times New Roman" w:hAnsi="Times New Roman" w:cs="Times New Roman"/>
                <w:sz w:val="24"/>
                <w:szCs w:val="24"/>
              </w:rPr>
              <w:t>нформация о наличии общежития(ий) (</w:t>
            </w:r>
          </w:p>
        </w:tc>
        <w:tc>
          <w:tcPr>
            <w:tcW w:w="4539" w:type="dxa"/>
          </w:tcPr>
          <w:p w:rsidR="00603F75" w:rsidRPr="00744852" w:rsidRDefault="00744852" w:rsidP="00AC4D22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молодежной политики и воспитательной деятельности</w:t>
            </w:r>
            <w:r w:rsidR="00AC4D22" w:rsidRPr="007448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4" w:type="dxa"/>
          </w:tcPr>
          <w:p w:rsidR="00603F75" w:rsidRPr="00744852" w:rsidRDefault="00603F7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603F75" w:rsidRPr="00744852" w:rsidRDefault="00603F75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603F75" w:rsidRPr="00744852" w:rsidRDefault="00A47A2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03F75" w:rsidRPr="00744852">
              <w:rPr>
                <w:rFonts w:ascii="Times New Roman" w:hAnsi="Times New Roman" w:cs="Times New Roman"/>
                <w:sz w:val="24"/>
                <w:szCs w:val="24"/>
              </w:rPr>
              <w:t>оличество мест для приема на обучение в рамках контрольных цифр по различным условиям поступления с указанием особой квоты и целевой квоты</w:t>
            </w:r>
          </w:p>
        </w:tc>
        <w:tc>
          <w:tcPr>
            <w:tcW w:w="4539" w:type="dxa"/>
          </w:tcPr>
          <w:p w:rsidR="00603F75" w:rsidRPr="00744852" w:rsidRDefault="002A72AF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приемной комиссии</w:t>
            </w:r>
            <w:r w:rsidRPr="00744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54" w:type="dxa"/>
          </w:tcPr>
          <w:p w:rsidR="00603F75" w:rsidRPr="00744852" w:rsidRDefault="00AC32BF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03F75" w:rsidRPr="00744852">
              <w:rPr>
                <w:rFonts w:ascii="Times New Roman" w:hAnsi="Times New Roman" w:cs="Times New Roman"/>
                <w:sz w:val="24"/>
                <w:szCs w:val="24"/>
              </w:rPr>
              <w:t>е позднее 1 июня</w:t>
            </w:r>
          </w:p>
        </w:tc>
      </w:tr>
      <w:tr w:rsidR="00744852" w:rsidRPr="00744852" w:rsidTr="00CD598F">
        <w:tc>
          <w:tcPr>
            <w:tcW w:w="825" w:type="dxa"/>
          </w:tcPr>
          <w:p w:rsidR="00603F75" w:rsidRPr="00744852" w:rsidRDefault="00603F75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603F75" w:rsidRPr="00744852" w:rsidRDefault="00A47A28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03F75" w:rsidRPr="00744852">
              <w:rPr>
                <w:rFonts w:ascii="Times New Roman" w:hAnsi="Times New Roman" w:cs="Times New Roman"/>
                <w:sz w:val="24"/>
                <w:szCs w:val="24"/>
              </w:rPr>
              <w:t>нформация о количестве мест в общежитиях для иногородних поступающих</w:t>
            </w:r>
          </w:p>
        </w:tc>
        <w:tc>
          <w:tcPr>
            <w:tcW w:w="4539" w:type="dxa"/>
          </w:tcPr>
          <w:p w:rsidR="00603F75" w:rsidRPr="00744852" w:rsidRDefault="00744852" w:rsidP="00AC4D22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молодежной политики и воспитательной деятельности</w:t>
            </w:r>
            <w:r w:rsidR="00AC4D22" w:rsidRPr="007448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4" w:type="dxa"/>
          </w:tcPr>
          <w:p w:rsidR="00603F75" w:rsidRPr="00744852" w:rsidRDefault="00603F75" w:rsidP="002A211D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2AF" w:rsidRPr="00744852" w:rsidTr="00CD598F">
        <w:tc>
          <w:tcPr>
            <w:tcW w:w="825" w:type="dxa"/>
          </w:tcPr>
          <w:p w:rsidR="002A72AF" w:rsidRPr="00744852" w:rsidRDefault="002A72AF" w:rsidP="002A72AF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Расписание вступительных испытаний (с указанием мест их проведения)</w:t>
            </w:r>
          </w:p>
        </w:tc>
        <w:tc>
          <w:tcPr>
            <w:tcW w:w="4539" w:type="dxa"/>
          </w:tcPr>
          <w:p w:rsidR="002A72AF" w:rsidRDefault="002A72AF" w:rsidP="002A72AF">
            <w:r w:rsidRPr="00D6786B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приемной комиссии</w:t>
            </w:r>
          </w:p>
        </w:tc>
        <w:tc>
          <w:tcPr>
            <w:tcW w:w="3754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2AF" w:rsidRPr="00744852" w:rsidTr="00CD598F">
        <w:tc>
          <w:tcPr>
            <w:tcW w:w="825" w:type="dxa"/>
          </w:tcPr>
          <w:p w:rsidR="002A72AF" w:rsidRPr="00744852" w:rsidRDefault="002A72AF" w:rsidP="002A72AF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Информация о количестве поданных заявлений о приеме</w:t>
            </w:r>
          </w:p>
        </w:tc>
        <w:tc>
          <w:tcPr>
            <w:tcW w:w="4539" w:type="dxa"/>
          </w:tcPr>
          <w:p w:rsidR="002A72AF" w:rsidRDefault="002A72AF" w:rsidP="002A72AF">
            <w:r w:rsidRPr="00D6786B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приемной комиссии</w:t>
            </w:r>
          </w:p>
        </w:tc>
        <w:tc>
          <w:tcPr>
            <w:tcW w:w="3754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Начиная со дня начала приема документов, необходимых для поступления</w:t>
            </w:r>
          </w:p>
        </w:tc>
      </w:tr>
      <w:tr w:rsidR="002A72AF" w:rsidRPr="00744852" w:rsidTr="00CD598F">
        <w:tc>
          <w:tcPr>
            <w:tcW w:w="825" w:type="dxa"/>
          </w:tcPr>
          <w:p w:rsidR="002A72AF" w:rsidRPr="00744852" w:rsidRDefault="002A72AF" w:rsidP="002A72AF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Списки лиц, подавших документы, необходимые для поступления, с выделением лиц, поступающих:</w:t>
            </w:r>
          </w:p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− на места в рамках контрольных цифр в пределах особой квоты;</w:t>
            </w:r>
          </w:p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− на места в рамках контрольных цифр в пределах целевой квоты;</w:t>
            </w:r>
          </w:p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− на основные места в рамках контрольных цифр;</w:t>
            </w:r>
          </w:p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− на места по договорам об оказании платных образовательных услуг;</w:t>
            </w:r>
          </w:p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− без вступительных испытаний</w:t>
            </w:r>
          </w:p>
        </w:tc>
        <w:tc>
          <w:tcPr>
            <w:tcW w:w="4539" w:type="dxa"/>
          </w:tcPr>
          <w:p w:rsidR="002A72AF" w:rsidRDefault="002A72AF" w:rsidP="002A72AF">
            <w:r w:rsidRPr="00D6786B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приемной комиссии</w:t>
            </w:r>
          </w:p>
        </w:tc>
        <w:tc>
          <w:tcPr>
            <w:tcW w:w="3754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2AF" w:rsidRPr="00744852" w:rsidTr="00CD598F">
        <w:tc>
          <w:tcPr>
            <w:tcW w:w="825" w:type="dxa"/>
          </w:tcPr>
          <w:p w:rsidR="002A72AF" w:rsidRPr="00744852" w:rsidRDefault="002A72AF" w:rsidP="002A72AF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Список лиц, подавших документы, необходимые для 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поступления, с указанием сведений о приеме или об отказе в приеме документов (в случае отказа – с указанием причин отказа);</w:t>
            </w:r>
          </w:p>
        </w:tc>
        <w:tc>
          <w:tcPr>
            <w:tcW w:w="4539" w:type="dxa"/>
          </w:tcPr>
          <w:p w:rsidR="002A72AF" w:rsidRDefault="002A72AF" w:rsidP="002A72AF">
            <w:r w:rsidRPr="00D02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секретарь приемной </w:t>
            </w:r>
            <w:r w:rsidRPr="00D02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комиссии</w:t>
            </w:r>
          </w:p>
        </w:tc>
        <w:tc>
          <w:tcPr>
            <w:tcW w:w="3754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2AF" w:rsidRPr="00744852" w:rsidTr="00CD598F">
        <w:tc>
          <w:tcPr>
            <w:tcW w:w="825" w:type="dxa"/>
          </w:tcPr>
          <w:p w:rsidR="002A72AF" w:rsidRPr="00744852" w:rsidRDefault="002A72AF" w:rsidP="002A72AF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Результаты вступительных испытаний</w:t>
            </w:r>
          </w:p>
        </w:tc>
        <w:tc>
          <w:tcPr>
            <w:tcW w:w="4539" w:type="dxa"/>
          </w:tcPr>
          <w:p w:rsidR="002A72AF" w:rsidRDefault="002A72AF" w:rsidP="002A72AF">
            <w:r w:rsidRPr="00D0289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приемной комиссии</w:t>
            </w:r>
          </w:p>
        </w:tc>
        <w:tc>
          <w:tcPr>
            <w:tcW w:w="3754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2AF" w:rsidRPr="00744852" w:rsidTr="00CD598F">
        <w:tc>
          <w:tcPr>
            <w:tcW w:w="825" w:type="dxa"/>
          </w:tcPr>
          <w:p w:rsidR="002A72AF" w:rsidRPr="00744852" w:rsidRDefault="002A72AF" w:rsidP="002A72AF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Приказы о зачислении на обучение</w:t>
            </w:r>
          </w:p>
        </w:tc>
        <w:tc>
          <w:tcPr>
            <w:tcW w:w="4539" w:type="dxa"/>
          </w:tcPr>
          <w:p w:rsidR="002A72AF" w:rsidRDefault="002A72AF" w:rsidP="002A72AF">
            <w:r w:rsidRPr="00D0289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приемной комиссии</w:t>
            </w:r>
          </w:p>
        </w:tc>
        <w:tc>
          <w:tcPr>
            <w:tcW w:w="3754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В день издания</w:t>
            </w:r>
          </w:p>
        </w:tc>
      </w:tr>
      <w:tr w:rsidR="002A72AF" w:rsidRPr="00744852" w:rsidTr="00CD598F">
        <w:tc>
          <w:tcPr>
            <w:tcW w:w="825" w:type="dxa"/>
          </w:tcPr>
          <w:p w:rsidR="002A72AF" w:rsidRPr="00744852" w:rsidRDefault="002A72AF" w:rsidP="002A72AF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Информация о дополнительном приеме</w:t>
            </w:r>
          </w:p>
        </w:tc>
        <w:tc>
          <w:tcPr>
            <w:tcW w:w="4539" w:type="dxa"/>
          </w:tcPr>
          <w:p w:rsidR="002A72AF" w:rsidRDefault="002A72AF" w:rsidP="002A72AF">
            <w:r w:rsidRPr="00D0289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приемной комиссии</w:t>
            </w:r>
          </w:p>
        </w:tc>
        <w:tc>
          <w:tcPr>
            <w:tcW w:w="3754" w:type="dxa"/>
          </w:tcPr>
          <w:p w:rsidR="002A72AF" w:rsidRPr="00744852" w:rsidRDefault="002A72AF" w:rsidP="002A72AF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Не позднее 15 августа, при наличии дополнительного приёма</w:t>
            </w:r>
          </w:p>
        </w:tc>
      </w:tr>
      <w:tr w:rsidR="00744852" w:rsidRPr="00744852" w:rsidTr="00F62038">
        <w:tc>
          <w:tcPr>
            <w:tcW w:w="14786" w:type="dxa"/>
            <w:gridSpan w:val="4"/>
            <w:shd w:val="clear" w:color="auto" w:fill="D9D9D9" w:themeFill="background1" w:themeFillShade="D9"/>
          </w:tcPr>
          <w:p w:rsidR="00F62038" w:rsidRPr="00744852" w:rsidRDefault="00F62038" w:rsidP="002A21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b/>
                <w:sz w:val="24"/>
                <w:szCs w:val="24"/>
              </w:rPr>
              <w:t>Для поступающих на образовательные программы высшего образования – программы подготовки научно-педагогических кадров в аспирантуре</w:t>
            </w:r>
          </w:p>
        </w:tc>
      </w:tr>
      <w:tr w:rsidR="00744852" w:rsidRPr="00744852" w:rsidTr="00CD598F">
        <w:tc>
          <w:tcPr>
            <w:tcW w:w="825" w:type="dxa"/>
          </w:tcPr>
          <w:p w:rsidR="00165DAA" w:rsidRPr="00744852" w:rsidRDefault="00165DAA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165DAA" w:rsidRPr="00744852" w:rsidRDefault="00165DAA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приема, утвержденные организацией самостоятельно </w:t>
            </w:r>
          </w:p>
        </w:tc>
        <w:tc>
          <w:tcPr>
            <w:tcW w:w="4539" w:type="dxa"/>
          </w:tcPr>
          <w:p w:rsidR="00165DAA" w:rsidRPr="00744852" w:rsidRDefault="008D537E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кадров высшей квалификации</w:t>
            </w:r>
          </w:p>
        </w:tc>
        <w:tc>
          <w:tcPr>
            <w:tcW w:w="3754" w:type="dxa"/>
          </w:tcPr>
          <w:p w:rsidR="00165DAA" w:rsidRPr="00744852" w:rsidRDefault="00165DAA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Не позднее 1 ноября предшествующего года</w:t>
            </w:r>
          </w:p>
        </w:tc>
      </w:tr>
      <w:tr w:rsidR="00744852" w:rsidRPr="00744852" w:rsidTr="00CD598F">
        <w:tc>
          <w:tcPr>
            <w:tcW w:w="825" w:type="dxa"/>
          </w:tcPr>
          <w:p w:rsidR="00165DAA" w:rsidRPr="00744852" w:rsidRDefault="00165DAA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165DAA" w:rsidRPr="00744852" w:rsidRDefault="00165DAA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приема на обучение </w:t>
            </w:r>
          </w:p>
        </w:tc>
        <w:tc>
          <w:tcPr>
            <w:tcW w:w="4539" w:type="dxa"/>
          </w:tcPr>
          <w:p w:rsidR="00165DAA" w:rsidRPr="00744852" w:rsidRDefault="008D537E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кадров высшей квалификации</w:t>
            </w:r>
          </w:p>
        </w:tc>
        <w:tc>
          <w:tcPr>
            <w:tcW w:w="3754" w:type="dxa"/>
          </w:tcPr>
          <w:p w:rsidR="00165DAA" w:rsidRPr="00744852" w:rsidRDefault="00165DAA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165DAA" w:rsidRPr="00744852" w:rsidRDefault="00165DAA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165DAA" w:rsidRPr="00744852" w:rsidRDefault="00165DAA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Особенности проведения вступительных испытаний для инвалидов</w:t>
            </w:r>
          </w:p>
        </w:tc>
        <w:tc>
          <w:tcPr>
            <w:tcW w:w="4539" w:type="dxa"/>
          </w:tcPr>
          <w:p w:rsidR="00165DAA" w:rsidRPr="00744852" w:rsidRDefault="008D537E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кадров высшей квалификации</w:t>
            </w:r>
          </w:p>
        </w:tc>
        <w:tc>
          <w:tcPr>
            <w:tcW w:w="3754" w:type="dxa"/>
          </w:tcPr>
          <w:p w:rsidR="00165DAA" w:rsidRPr="00744852" w:rsidRDefault="00165DAA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165DAA" w:rsidRPr="00744852" w:rsidRDefault="00165DAA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165DAA" w:rsidRPr="00744852" w:rsidRDefault="00165DAA" w:rsidP="0021774B">
            <w:pPr>
              <w:tabs>
                <w:tab w:val="left" w:pos="70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29D0">
              <w:rPr>
                <w:rFonts w:ascii="Times New Roman" w:hAnsi="Times New Roman" w:cs="Times New Roman"/>
                <w:sz w:val="24"/>
                <w:szCs w:val="24"/>
              </w:rPr>
              <w:t>орядок подачи и рассмотрения ап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="00E629D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яций по результатам вступительных испытаний</w:t>
            </w:r>
          </w:p>
        </w:tc>
        <w:tc>
          <w:tcPr>
            <w:tcW w:w="4539" w:type="dxa"/>
          </w:tcPr>
          <w:p w:rsidR="00165DAA" w:rsidRPr="00744852" w:rsidRDefault="008D537E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кадров высшей квалификации</w:t>
            </w:r>
          </w:p>
        </w:tc>
        <w:tc>
          <w:tcPr>
            <w:tcW w:w="3754" w:type="dxa"/>
          </w:tcPr>
          <w:p w:rsidR="00165DAA" w:rsidRPr="00744852" w:rsidRDefault="00165DAA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165DAA" w:rsidRPr="00744852" w:rsidRDefault="00165DAA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165DAA" w:rsidRPr="00744852" w:rsidRDefault="00165DAA" w:rsidP="0021774B">
            <w:pPr>
              <w:tabs>
                <w:tab w:val="left" w:pos="70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Перечень индивидуальных достижений поступающих, учитываемых при приеме на обучение, и порядок учета указанных достижений</w:t>
            </w:r>
          </w:p>
        </w:tc>
        <w:tc>
          <w:tcPr>
            <w:tcW w:w="4539" w:type="dxa"/>
          </w:tcPr>
          <w:p w:rsidR="00165DAA" w:rsidRPr="00744852" w:rsidRDefault="008D537E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кадров высшей квалификации</w:t>
            </w:r>
          </w:p>
        </w:tc>
        <w:tc>
          <w:tcPr>
            <w:tcW w:w="3754" w:type="dxa"/>
          </w:tcPr>
          <w:p w:rsidR="00165DAA" w:rsidRPr="00744852" w:rsidRDefault="00165DAA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165DAA" w:rsidRPr="00744852" w:rsidRDefault="00165DAA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165DAA" w:rsidRPr="00744852" w:rsidRDefault="00165DAA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Количество мест для приема на обучение по различным условиям поступления в рамках контрольных цифр (без указания целевой квоты)</w:t>
            </w:r>
          </w:p>
        </w:tc>
        <w:tc>
          <w:tcPr>
            <w:tcW w:w="4539" w:type="dxa"/>
          </w:tcPr>
          <w:p w:rsidR="00165DAA" w:rsidRPr="00744852" w:rsidRDefault="008D537E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кадров высшей квалификации</w:t>
            </w:r>
          </w:p>
        </w:tc>
        <w:tc>
          <w:tcPr>
            <w:tcW w:w="3754" w:type="dxa"/>
          </w:tcPr>
          <w:p w:rsidR="00165DAA" w:rsidRPr="00744852" w:rsidRDefault="00165DAA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165DAA" w:rsidRPr="00744852" w:rsidRDefault="00165DAA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165DAA" w:rsidRPr="00744852" w:rsidRDefault="00165DAA" w:rsidP="0021774B">
            <w:pPr>
              <w:tabs>
                <w:tab w:val="left" w:pos="70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Перечень вступительных испытаний с указанием по каждому вступительному испытанию следующих сведений:</w:t>
            </w:r>
          </w:p>
          <w:p w:rsidR="00165DAA" w:rsidRPr="00744852" w:rsidRDefault="00165DAA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наименование вступительного испытания;</w:t>
            </w:r>
          </w:p>
          <w:p w:rsidR="00165DAA" w:rsidRPr="00744852" w:rsidRDefault="00165DAA" w:rsidP="0021774B">
            <w:pPr>
              <w:tabs>
                <w:tab w:val="left" w:pos="70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максимальное количество баллов;</w:t>
            </w:r>
          </w:p>
          <w:p w:rsidR="00165DAA" w:rsidRPr="00744852" w:rsidRDefault="00165DAA" w:rsidP="0021774B">
            <w:pPr>
              <w:tabs>
                <w:tab w:val="left" w:pos="70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минимальное количество баллов;</w:t>
            </w:r>
          </w:p>
          <w:p w:rsidR="00165DAA" w:rsidRPr="00744852" w:rsidRDefault="00165DAA" w:rsidP="0021774B">
            <w:pPr>
              <w:tabs>
                <w:tab w:val="left" w:pos="70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приоритетность вступительного испытания при ранжировании списков поступающих;</w:t>
            </w:r>
          </w:p>
          <w:p w:rsidR="00165DAA" w:rsidRPr="00744852" w:rsidRDefault="00165DAA" w:rsidP="0021774B">
            <w:pPr>
              <w:tabs>
                <w:tab w:val="left" w:pos="70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форма проведения вступительного испытания, языки, на которых осуществляется сдача вступительного испытания, программа вступительного испытания;</w:t>
            </w:r>
          </w:p>
          <w:p w:rsidR="00165DAA" w:rsidRPr="00744852" w:rsidRDefault="00165DAA" w:rsidP="0021774B">
            <w:pPr>
              <w:tabs>
                <w:tab w:val="left" w:pos="70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- информация о проведении вступительного испытания очно и (или) с использованием дистанционных технологий</w:t>
            </w:r>
          </w:p>
        </w:tc>
        <w:tc>
          <w:tcPr>
            <w:tcW w:w="4539" w:type="dxa"/>
          </w:tcPr>
          <w:p w:rsidR="00165DAA" w:rsidRPr="00744852" w:rsidRDefault="008D537E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кадров высшей квалификации</w:t>
            </w:r>
          </w:p>
        </w:tc>
        <w:tc>
          <w:tcPr>
            <w:tcW w:w="3754" w:type="dxa"/>
          </w:tcPr>
          <w:p w:rsidR="00165DAA" w:rsidRPr="00744852" w:rsidRDefault="00165DAA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165DAA" w:rsidRPr="00744852" w:rsidRDefault="00165DAA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165DAA" w:rsidRPr="00744852" w:rsidRDefault="00165DAA" w:rsidP="0021774B">
            <w:pPr>
              <w:tabs>
                <w:tab w:val="left" w:pos="70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Информация о местах приема заявлений о приеме на обучение и прилагаемых к ним документов, о почтовых адресах для направления документов, необходимых для поступления, об электронных адресах для направления документов, необходимых для поступления, в электронной форме (если Университет осуществляет прием документов в электронной форме посредством электронной почты)</w:t>
            </w:r>
          </w:p>
        </w:tc>
        <w:tc>
          <w:tcPr>
            <w:tcW w:w="4539" w:type="dxa"/>
          </w:tcPr>
          <w:p w:rsidR="00165DAA" w:rsidRPr="00744852" w:rsidRDefault="008D537E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кадров высшей квалификации</w:t>
            </w:r>
          </w:p>
        </w:tc>
        <w:tc>
          <w:tcPr>
            <w:tcW w:w="3754" w:type="dxa"/>
          </w:tcPr>
          <w:p w:rsidR="00165DAA" w:rsidRPr="00744852" w:rsidRDefault="00165DAA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165DAA" w:rsidRPr="00744852" w:rsidRDefault="00165DAA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165DAA" w:rsidRPr="00744852" w:rsidRDefault="00165DAA" w:rsidP="0021774B">
            <w:pPr>
              <w:tabs>
                <w:tab w:val="left" w:pos="70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Образец договора об оказании платных образовательных услу</w:t>
            </w:r>
          </w:p>
        </w:tc>
        <w:tc>
          <w:tcPr>
            <w:tcW w:w="4539" w:type="dxa"/>
          </w:tcPr>
          <w:p w:rsidR="00165DAA" w:rsidRPr="00744852" w:rsidRDefault="008D537E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кадров высшей квалификации</w:t>
            </w:r>
          </w:p>
        </w:tc>
        <w:tc>
          <w:tcPr>
            <w:tcW w:w="3754" w:type="dxa"/>
          </w:tcPr>
          <w:p w:rsidR="00165DAA" w:rsidRPr="00744852" w:rsidRDefault="00165DAA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165DAA" w:rsidRPr="00744852" w:rsidRDefault="00165DAA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165DAA" w:rsidRPr="00744852" w:rsidRDefault="00165DAA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общежития(ий)</w:t>
            </w:r>
          </w:p>
        </w:tc>
        <w:tc>
          <w:tcPr>
            <w:tcW w:w="4539" w:type="dxa"/>
          </w:tcPr>
          <w:p w:rsidR="00165DAA" w:rsidRPr="00744852" w:rsidRDefault="008D537E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кадров высшей квалификации</w:t>
            </w:r>
          </w:p>
        </w:tc>
        <w:tc>
          <w:tcPr>
            <w:tcW w:w="3754" w:type="dxa"/>
          </w:tcPr>
          <w:p w:rsidR="00165DAA" w:rsidRPr="00744852" w:rsidRDefault="00165DAA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2" w:rsidRPr="00744852" w:rsidTr="00CD598F">
        <w:tc>
          <w:tcPr>
            <w:tcW w:w="825" w:type="dxa"/>
          </w:tcPr>
          <w:p w:rsidR="00165DAA" w:rsidRPr="00744852" w:rsidRDefault="00165DAA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165DAA" w:rsidRPr="00744852" w:rsidRDefault="00165DAA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Количество мест для приема на обучение в рамках контрольных цифр по различным условиям поступления с указанием целевой квоты</w:t>
            </w:r>
          </w:p>
        </w:tc>
        <w:tc>
          <w:tcPr>
            <w:tcW w:w="4539" w:type="dxa"/>
          </w:tcPr>
          <w:p w:rsidR="00165DAA" w:rsidRPr="00744852" w:rsidRDefault="008D537E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кадров высшей квалификации</w:t>
            </w:r>
          </w:p>
        </w:tc>
        <w:tc>
          <w:tcPr>
            <w:tcW w:w="3754" w:type="dxa"/>
          </w:tcPr>
          <w:p w:rsidR="00165DAA" w:rsidRPr="00744852" w:rsidRDefault="00165DAA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Не позднее 1 июня</w:t>
            </w:r>
          </w:p>
        </w:tc>
      </w:tr>
      <w:tr w:rsidR="00744852" w:rsidRPr="00744852" w:rsidTr="00CD598F">
        <w:tc>
          <w:tcPr>
            <w:tcW w:w="825" w:type="dxa"/>
          </w:tcPr>
          <w:p w:rsidR="00165DAA" w:rsidRPr="00744852" w:rsidRDefault="00165DAA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165DAA" w:rsidRPr="00744852" w:rsidRDefault="00165DAA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Сроки зачисления (сроки размещения 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ранжированных списков поступающих на</w:t>
            </w:r>
          </w:p>
          <w:p w:rsidR="00165DAA" w:rsidRPr="00744852" w:rsidRDefault="00165DAA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официальном сайте, завершения приема оригинала документа установленного образца</w:t>
            </w:r>
          </w:p>
          <w:p w:rsidR="00165DAA" w:rsidRPr="00744852" w:rsidRDefault="00165DAA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или согласия на зачисление, издания приказа</w:t>
            </w:r>
          </w:p>
          <w:p w:rsidR="00165DAA" w:rsidRPr="00744852" w:rsidRDefault="00165DAA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(приказов) о зачислении)</w:t>
            </w:r>
          </w:p>
        </w:tc>
        <w:tc>
          <w:tcPr>
            <w:tcW w:w="4539" w:type="dxa"/>
          </w:tcPr>
          <w:p w:rsidR="00165DAA" w:rsidRPr="00744852" w:rsidRDefault="008D537E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кадров 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высшей квалификации</w:t>
            </w:r>
          </w:p>
        </w:tc>
        <w:tc>
          <w:tcPr>
            <w:tcW w:w="3754" w:type="dxa"/>
          </w:tcPr>
          <w:p w:rsidR="00165DAA" w:rsidRPr="00744852" w:rsidRDefault="00165DAA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DAA" w:rsidRPr="00744852" w:rsidTr="00CD598F">
        <w:tc>
          <w:tcPr>
            <w:tcW w:w="825" w:type="dxa"/>
          </w:tcPr>
          <w:p w:rsidR="00165DAA" w:rsidRPr="00744852" w:rsidRDefault="00165DAA" w:rsidP="001D19E3">
            <w:pPr>
              <w:pStyle w:val="a3"/>
              <w:numPr>
                <w:ilvl w:val="0"/>
                <w:numId w:val="31"/>
              </w:numPr>
              <w:tabs>
                <w:tab w:val="left" w:pos="7088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165DAA" w:rsidRPr="00744852" w:rsidRDefault="00165DAA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Информация о количестве мест в общежитиях для иногородних обучающихся;</w:t>
            </w:r>
          </w:p>
        </w:tc>
        <w:tc>
          <w:tcPr>
            <w:tcW w:w="4539" w:type="dxa"/>
          </w:tcPr>
          <w:p w:rsidR="00165DAA" w:rsidRPr="00744852" w:rsidRDefault="008D537E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852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кадров высшей квалификации</w:t>
            </w:r>
          </w:p>
        </w:tc>
        <w:tc>
          <w:tcPr>
            <w:tcW w:w="3754" w:type="dxa"/>
          </w:tcPr>
          <w:p w:rsidR="00165DAA" w:rsidRPr="00744852" w:rsidRDefault="00165DAA" w:rsidP="0021774B">
            <w:pPr>
              <w:tabs>
                <w:tab w:val="left" w:pos="70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5163" w:rsidRPr="00744852" w:rsidRDefault="00B15163" w:rsidP="002A211D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15163" w:rsidRPr="00744852" w:rsidSect="003B74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644089" w:rsidRPr="00E629D0" w:rsidRDefault="00644089" w:rsidP="00E629D0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4089" w:rsidRPr="00E629D0" w:rsidSect="003B5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955" w:rsidRDefault="004E0955" w:rsidP="00694392">
      <w:pPr>
        <w:spacing w:after="0" w:line="240" w:lineRule="auto"/>
      </w:pPr>
      <w:r>
        <w:separator/>
      </w:r>
    </w:p>
  </w:endnote>
  <w:endnote w:type="continuationSeparator" w:id="1">
    <w:p w:rsidR="004E0955" w:rsidRDefault="004E0955" w:rsidP="0069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24D" w:rsidRDefault="007E024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821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E024D" w:rsidRPr="004C337B" w:rsidRDefault="00651AFD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37B">
          <w:rPr>
            <w:rFonts w:ascii="Times New Roman" w:hAnsi="Times New Roman" w:cs="Times New Roman"/>
            <w:noProof/>
            <w:sz w:val="24"/>
            <w:szCs w:val="24"/>
          </w:rPr>
          <w:fldChar w:fldCharType="begin"/>
        </w:r>
        <w:r w:rsidR="007E024D" w:rsidRPr="004C337B">
          <w:rPr>
            <w:rFonts w:ascii="Times New Roman" w:hAnsi="Times New Roman" w:cs="Times New Roman"/>
            <w:noProof/>
            <w:sz w:val="24"/>
            <w:szCs w:val="24"/>
          </w:rPr>
          <w:instrText xml:space="preserve"> PAGE   \* MERGEFORMAT </w:instrText>
        </w:r>
        <w:r w:rsidRPr="004C337B">
          <w:rPr>
            <w:rFonts w:ascii="Times New Roman" w:hAnsi="Times New Roman" w:cs="Times New Roman"/>
            <w:noProof/>
            <w:sz w:val="24"/>
            <w:szCs w:val="24"/>
          </w:rPr>
          <w:fldChar w:fldCharType="separate"/>
        </w:r>
        <w:r w:rsidR="0004260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37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E024D" w:rsidRDefault="007E024D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0980804"/>
      <w:docPartObj>
        <w:docPartGallery w:val="Page Numbers (Bottom of Page)"/>
        <w:docPartUnique/>
      </w:docPartObj>
    </w:sdtPr>
    <w:sdtContent>
      <w:p w:rsidR="007E024D" w:rsidRDefault="00651AFD">
        <w:pPr>
          <w:pStyle w:val="a9"/>
          <w:jc w:val="center"/>
        </w:pPr>
        <w:r w:rsidRPr="004C337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E024D" w:rsidRPr="004C337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37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260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C337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E024D" w:rsidRDefault="007E024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955" w:rsidRDefault="004E0955" w:rsidP="00694392">
      <w:pPr>
        <w:spacing w:after="0" w:line="240" w:lineRule="auto"/>
      </w:pPr>
      <w:r>
        <w:separator/>
      </w:r>
    </w:p>
  </w:footnote>
  <w:footnote w:type="continuationSeparator" w:id="1">
    <w:p w:rsidR="004E0955" w:rsidRDefault="004E0955" w:rsidP="00694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24D" w:rsidRDefault="007E024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760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E024D" w:rsidRPr="00694392" w:rsidRDefault="00651AF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7E024D" w:rsidRDefault="007E024D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24D" w:rsidRDefault="007E02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6488"/>
    <w:multiLevelType w:val="hybridMultilevel"/>
    <w:tmpl w:val="4F4436D8"/>
    <w:lvl w:ilvl="0" w:tplc="402E73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1C2F9A"/>
    <w:multiLevelType w:val="hybridMultilevel"/>
    <w:tmpl w:val="EC7C0C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251D1A"/>
    <w:multiLevelType w:val="hybridMultilevel"/>
    <w:tmpl w:val="30D2435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647B17"/>
    <w:multiLevelType w:val="hybridMultilevel"/>
    <w:tmpl w:val="E1982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40DE0"/>
    <w:multiLevelType w:val="hybridMultilevel"/>
    <w:tmpl w:val="1C44B9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D47EC9"/>
    <w:multiLevelType w:val="hybridMultilevel"/>
    <w:tmpl w:val="776625D8"/>
    <w:lvl w:ilvl="0" w:tplc="402E733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1B1B08"/>
    <w:multiLevelType w:val="hybridMultilevel"/>
    <w:tmpl w:val="8B5CE12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2597032"/>
    <w:multiLevelType w:val="hybridMultilevel"/>
    <w:tmpl w:val="0A98BC7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5057735"/>
    <w:multiLevelType w:val="hybridMultilevel"/>
    <w:tmpl w:val="59CEC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D5449"/>
    <w:multiLevelType w:val="hybridMultilevel"/>
    <w:tmpl w:val="0852730C"/>
    <w:lvl w:ilvl="0" w:tplc="2D4E8D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00920"/>
    <w:multiLevelType w:val="hybridMultilevel"/>
    <w:tmpl w:val="86E8F5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0974B8F"/>
    <w:multiLevelType w:val="hybridMultilevel"/>
    <w:tmpl w:val="FE1286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0FB58AD"/>
    <w:multiLevelType w:val="hybridMultilevel"/>
    <w:tmpl w:val="734806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18921BB"/>
    <w:multiLevelType w:val="hybridMultilevel"/>
    <w:tmpl w:val="56A42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C0192"/>
    <w:multiLevelType w:val="hybridMultilevel"/>
    <w:tmpl w:val="F03241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F96D28"/>
    <w:multiLevelType w:val="hybridMultilevel"/>
    <w:tmpl w:val="E270A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5512026"/>
    <w:multiLevelType w:val="hybridMultilevel"/>
    <w:tmpl w:val="0D6EB5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5B4021A"/>
    <w:multiLevelType w:val="hybridMultilevel"/>
    <w:tmpl w:val="7ACC74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78B2005"/>
    <w:multiLevelType w:val="hybridMultilevel"/>
    <w:tmpl w:val="0F187C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85E3A34"/>
    <w:multiLevelType w:val="hybridMultilevel"/>
    <w:tmpl w:val="21C29C3C"/>
    <w:lvl w:ilvl="0" w:tplc="281062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C166050"/>
    <w:multiLevelType w:val="hybridMultilevel"/>
    <w:tmpl w:val="7DEC3096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DF06A51"/>
    <w:multiLevelType w:val="hybridMultilevel"/>
    <w:tmpl w:val="D8942E0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6E63594"/>
    <w:multiLevelType w:val="hybridMultilevel"/>
    <w:tmpl w:val="6BC62D02"/>
    <w:lvl w:ilvl="0" w:tplc="0419000D">
      <w:start w:val="1"/>
      <w:numFmt w:val="bullet"/>
      <w:lvlText w:val=""/>
      <w:lvlJc w:val="left"/>
      <w:pPr>
        <w:ind w:left="19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3">
    <w:nsid w:val="47640CB3"/>
    <w:multiLevelType w:val="hybridMultilevel"/>
    <w:tmpl w:val="59CEC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6B18E3"/>
    <w:multiLevelType w:val="hybridMultilevel"/>
    <w:tmpl w:val="D9A6448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0C54D57"/>
    <w:multiLevelType w:val="hybridMultilevel"/>
    <w:tmpl w:val="84ECF8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7D13905"/>
    <w:multiLevelType w:val="hybridMultilevel"/>
    <w:tmpl w:val="86C493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A1A72FC"/>
    <w:multiLevelType w:val="hybridMultilevel"/>
    <w:tmpl w:val="4FF27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FF08F6"/>
    <w:multiLevelType w:val="hybridMultilevel"/>
    <w:tmpl w:val="FF00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2B2330"/>
    <w:multiLevelType w:val="hybridMultilevel"/>
    <w:tmpl w:val="2D94004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0">
    <w:nsid w:val="61555712"/>
    <w:multiLevelType w:val="hybridMultilevel"/>
    <w:tmpl w:val="33467D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D03AA3"/>
    <w:multiLevelType w:val="hybridMultilevel"/>
    <w:tmpl w:val="98B86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DAE7C96"/>
    <w:multiLevelType w:val="hybridMultilevel"/>
    <w:tmpl w:val="9DE620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DF0A48"/>
    <w:multiLevelType w:val="hybridMultilevel"/>
    <w:tmpl w:val="1B48FA9C"/>
    <w:lvl w:ilvl="0" w:tplc="901E7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3"/>
  </w:num>
  <w:num w:numId="5">
    <w:abstractNumId w:val="14"/>
  </w:num>
  <w:num w:numId="6">
    <w:abstractNumId w:val="15"/>
  </w:num>
  <w:num w:numId="7">
    <w:abstractNumId w:val="10"/>
  </w:num>
  <w:num w:numId="8">
    <w:abstractNumId w:val="29"/>
  </w:num>
  <w:num w:numId="9">
    <w:abstractNumId w:val="11"/>
  </w:num>
  <w:num w:numId="10">
    <w:abstractNumId w:val="4"/>
  </w:num>
  <w:num w:numId="11">
    <w:abstractNumId w:val="20"/>
  </w:num>
  <w:num w:numId="12">
    <w:abstractNumId w:val="26"/>
  </w:num>
  <w:num w:numId="13">
    <w:abstractNumId w:val="18"/>
  </w:num>
  <w:num w:numId="14">
    <w:abstractNumId w:val="24"/>
  </w:num>
  <w:num w:numId="15">
    <w:abstractNumId w:val="17"/>
  </w:num>
  <w:num w:numId="16">
    <w:abstractNumId w:val="16"/>
  </w:num>
  <w:num w:numId="17">
    <w:abstractNumId w:val="7"/>
  </w:num>
  <w:num w:numId="18">
    <w:abstractNumId w:val="2"/>
  </w:num>
  <w:num w:numId="19">
    <w:abstractNumId w:val="21"/>
  </w:num>
  <w:num w:numId="20">
    <w:abstractNumId w:val="12"/>
  </w:num>
  <w:num w:numId="21">
    <w:abstractNumId w:val="32"/>
  </w:num>
  <w:num w:numId="22">
    <w:abstractNumId w:val="25"/>
  </w:num>
  <w:num w:numId="23">
    <w:abstractNumId w:val="31"/>
  </w:num>
  <w:num w:numId="24">
    <w:abstractNumId w:val="28"/>
  </w:num>
  <w:num w:numId="25">
    <w:abstractNumId w:val="19"/>
  </w:num>
  <w:num w:numId="26">
    <w:abstractNumId w:val="22"/>
  </w:num>
  <w:num w:numId="27">
    <w:abstractNumId w:val="30"/>
  </w:num>
  <w:num w:numId="28">
    <w:abstractNumId w:val="6"/>
  </w:num>
  <w:num w:numId="29">
    <w:abstractNumId w:val="3"/>
  </w:num>
  <w:num w:numId="30">
    <w:abstractNumId w:val="27"/>
  </w:num>
  <w:num w:numId="31">
    <w:abstractNumId w:val="8"/>
  </w:num>
  <w:num w:numId="32">
    <w:abstractNumId w:val="13"/>
  </w:num>
  <w:num w:numId="33">
    <w:abstractNumId w:val="23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852CA"/>
    <w:rsid w:val="00002697"/>
    <w:rsid w:val="00007CE6"/>
    <w:rsid w:val="000146A2"/>
    <w:rsid w:val="00025554"/>
    <w:rsid w:val="00026967"/>
    <w:rsid w:val="000355E5"/>
    <w:rsid w:val="0004260C"/>
    <w:rsid w:val="00050539"/>
    <w:rsid w:val="00055698"/>
    <w:rsid w:val="0007259B"/>
    <w:rsid w:val="00073D61"/>
    <w:rsid w:val="00091E3C"/>
    <w:rsid w:val="000A50B0"/>
    <w:rsid w:val="000B38B0"/>
    <w:rsid w:val="000B45E2"/>
    <w:rsid w:val="000D6A93"/>
    <w:rsid w:val="000E4A23"/>
    <w:rsid w:val="000E6160"/>
    <w:rsid w:val="000F7973"/>
    <w:rsid w:val="00101070"/>
    <w:rsid w:val="0010777B"/>
    <w:rsid w:val="00126791"/>
    <w:rsid w:val="0015390F"/>
    <w:rsid w:val="00165DAA"/>
    <w:rsid w:val="00174824"/>
    <w:rsid w:val="001876ED"/>
    <w:rsid w:val="00190B13"/>
    <w:rsid w:val="0019406E"/>
    <w:rsid w:val="001A38AB"/>
    <w:rsid w:val="001B2BF7"/>
    <w:rsid w:val="001C4A7E"/>
    <w:rsid w:val="001C6851"/>
    <w:rsid w:val="001C68AD"/>
    <w:rsid w:val="001D19E3"/>
    <w:rsid w:val="001E420A"/>
    <w:rsid w:val="00201200"/>
    <w:rsid w:val="0021774B"/>
    <w:rsid w:val="00232596"/>
    <w:rsid w:val="00257710"/>
    <w:rsid w:val="002640A5"/>
    <w:rsid w:val="0027081D"/>
    <w:rsid w:val="002852CA"/>
    <w:rsid w:val="00297C92"/>
    <w:rsid w:val="00297CF7"/>
    <w:rsid w:val="002A211D"/>
    <w:rsid w:val="002A72AF"/>
    <w:rsid w:val="002B7EE8"/>
    <w:rsid w:val="002C3461"/>
    <w:rsid w:val="002D51A3"/>
    <w:rsid w:val="002E53C7"/>
    <w:rsid w:val="002F2B52"/>
    <w:rsid w:val="00300418"/>
    <w:rsid w:val="003078E3"/>
    <w:rsid w:val="00311BEB"/>
    <w:rsid w:val="00321BE0"/>
    <w:rsid w:val="00323CE8"/>
    <w:rsid w:val="00324CA8"/>
    <w:rsid w:val="00324DB2"/>
    <w:rsid w:val="00344BD9"/>
    <w:rsid w:val="003543A9"/>
    <w:rsid w:val="00372AB0"/>
    <w:rsid w:val="00391193"/>
    <w:rsid w:val="003B21A8"/>
    <w:rsid w:val="003B234B"/>
    <w:rsid w:val="003B51A8"/>
    <w:rsid w:val="003B745A"/>
    <w:rsid w:val="003B7825"/>
    <w:rsid w:val="003E2298"/>
    <w:rsid w:val="003F3616"/>
    <w:rsid w:val="003F3E60"/>
    <w:rsid w:val="00406917"/>
    <w:rsid w:val="00430BE2"/>
    <w:rsid w:val="0043250D"/>
    <w:rsid w:val="004375B8"/>
    <w:rsid w:val="00442CB3"/>
    <w:rsid w:val="00476EDE"/>
    <w:rsid w:val="004A19ED"/>
    <w:rsid w:val="004A3853"/>
    <w:rsid w:val="004A422E"/>
    <w:rsid w:val="004A4836"/>
    <w:rsid w:val="004B465D"/>
    <w:rsid w:val="004B582B"/>
    <w:rsid w:val="004C337B"/>
    <w:rsid w:val="004D4BF3"/>
    <w:rsid w:val="004D6970"/>
    <w:rsid w:val="004E0955"/>
    <w:rsid w:val="004E3BA5"/>
    <w:rsid w:val="00521A13"/>
    <w:rsid w:val="005259BA"/>
    <w:rsid w:val="00526141"/>
    <w:rsid w:val="00543459"/>
    <w:rsid w:val="00545217"/>
    <w:rsid w:val="005470B7"/>
    <w:rsid w:val="00550E8A"/>
    <w:rsid w:val="00553D1D"/>
    <w:rsid w:val="00570B8D"/>
    <w:rsid w:val="00576DED"/>
    <w:rsid w:val="00582705"/>
    <w:rsid w:val="00587E07"/>
    <w:rsid w:val="0059541D"/>
    <w:rsid w:val="005A73A6"/>
    <w:rsid w:val="005B4566"/>
    <w:rsid w:val="005B6893"/>
    <w:rsid w:val="005B7C8C"/>
    <w:rsid w:val="005C0982"/>
    <w:rsid w:val="005D16E2"/>
    <w:rsid w:val="005D2F4B"/>
    <w:rsid w:val="005F2745"/>
    <w:rsid w:val="00603F75"/>
    <w:rsid w:val="0061116E"/>
    <w:rsid w:val="0063058C"/>
    <w:rsid w:val="00634D49"/>
    <w:rsid w:val="00644089"/>
    <w:rsid w:val="00646F1A"/>
    <w:rsid w:val="00651AFD"/>
    <w:rsid w:val="00653D3C"/>
    <w:rsid w:val="0065569C"/>
    <w:rsid w:val="006646C3"/>
    <w:rsid w:val="00666152"/>
    <w:rsid w:val="00666B32"/>
    <w:rsid w:val="00672FF1"/>
    <w:rsid w:val="006735F9"/>
    <w:rsid w:val="00684A44"/>
    <w:rsid w:val="00684E54"/>
    <w:rsid w:val="00694392"/>
    <w:rsid w:val="006A01A9"/>
    <w:rsid w:val="006A71DF"/>
    <w:rsid w:val="006B15E6"/>
    <w:rsid w:val="006C1270"/>
    <w:rsid w:val="006C302A"/>
    <w:rsid w:val="006D2DF0"/>
    <w:rsid w:val="006D76A8"/>
    <w:rsid w:val="006E1C1A"/>
    <w:rsid w:val="006E211A"/>
    <w:rsid w:val="006F082A"/>
    <w:rsid w:val="006F3BEA"/>
    <w:rsid w:val="006F41B2"/>
    <w:rsid w:val="006F4980"/>
    <w:rsid w:val="006F55E5"/>
    <w:rsid w:val="00701658"/>
    <w:rsid w:val="00717386"/>
    <w:rsid w:val="00725428"/>
    <w:rsid w:val="00726BC5"/>
    <w:rsid w:val="00735016"/>
    <w:rsid w:val="00740C18"/>
    <w:rsid w:val="00743DB6"/>
    <w:rsid w:val="00744852"/>
    <w:rsid w:val="007460F3"/>
    <w:rsid w:val="00757F48"/>
    <w:rsid w:val="00773723"/>
    <w:rsid w:val="00785030"/>
    <w:rsid w:val="007947E9"/>
    <w:rsid w:val="007951E3"/>
    <w:rsid w:val="007A3E91"/>
    <w:rsid w:val="007B0A08"/>
    <w:rsid w:val="007C4E79"/>
    <w:rsid w:val="007E024D"/>
    <w:rsid w:val="007E40AD"/>
    <w:rsid w:val="008048B5"/>
    <w:rsid w:val="008379C0"/>
    <w:rsid w:val="008434FC"/>
    <w:rsid w:val="00844137"/>
    <w:rsid w:val="00854439"/>
    <w:rsid w:val="00857759"/>
    <w:rsid w:val="0086752B"/>
    <w:rsid w:val="00874C3A"/>
    <w:rsid w:val="00874F73"/>
    <w:rsid w:val="00877E3B"/>
    <w:rsid w:val="00884A66"/>
    <w:rsid w:val="008A3C72"/>
    <w:rsid w:val="008A53DE"/>
    <w:rsid w:val="008A7527"/>
    <w:rsid w:val="008B011D"/>
    <w:rsid w:val="008B0172"/>
    <w:rsid w:val="008B10F9"/>
    <w:rsid w:val="008B4372"/>
    <w:rsid w:val="008C00A3"/>
    <w:rsid w:val="008C1ACA"/>
    <w:rsid w:val="008D537E"/>
    <w:rsid w:val="008D64CA"/>
    <w:rsid w:val="008E0B02"/>
    <w:rsid w:val="008E53DF"/>
    <w:rsid w:val="008F55E3"/>
    <w:rsid w:val="00904EFF"/>
    <w:rsid w:val="00906243"/>
    <w:rsid w:val="009218CD"/>
    <w:rsid w:val="0092572F"/>
    <w:rsid w:val="00943F07"/>
    <w:rsid w:val="00946217"/>
    <w:rsid w:val="009526F8"/>
    <w:rsid w:val="00956756"/>
    <w:rsid w:val="00970ACC"/>
    <w:rsid w:val="00973323"/>
    <w:rsid w:val="00977CD6"/>
    <w:rsid w:val="009841F8"/>
    <w:rsid w:val="00986325"/>
    <w:rsid w:val="009A05D3"/>
    <w:rsid w:val="009B78DB"/>
    <w:rsid w:val="009C7FC1"/>
    <w:rsid w:val="009D541C"/>
    <w:rsid w:val="009D7A78"/>
    <w:rsid w:val="009E2780"/>
    <w:rsid w:val="009E3E70"/>
    <w:rsid w:val="00A06D74"/>
    <w:rsid w:val="00A109B3"/>
    <w:rsid w:val="00A15917"/>
    <w:rsid w:val="00A21E2E"/>
    <w:rsid w:val="00A225FE"/>
    <w:rsid w:val="00A37B91"/>
    <w:rsid w:val="00A416F0"/>
    <w:rsid w:val="00A47A28"/>
    <w:rsid w:val="00A65181"/>
    <w:rsid w:val="00A71601"/>
    <w:rsid w:val="00A8568E"/>
    <w:rsid w:val="00A9258C"/>
    <w:rsid w:val="00A93101"/>
    <w:rsid w:val="00AA3F38"/>
    <w:rsid w:val="00AA59BC"/>
    <w:rsid w:val="00AA5DA8"/>
    <w:rsid w:val="00AC32BF"/>
    <w:rsid w:val="00AC4D22"/>
    <w:rsid w:val="00AD3DD6"/>
    <w:rsid w:val="00AE23A3"/>
    <w:rsid w:val="00AE74B8"/>
    <w:rsid w:val="00B0511D"/>
    <w:rsid w:val="00B06BC4"/>
    <w:rsid w:val="00B134E2"/>
    <w:rsid w:val="00B15163"/>
    <w:rsid w:val="00B15B34"/>
    <w:rsid w:val="00B27593"/>
    <w:rsid w:val="00B32046"/>
    <w:rsid w:val="00B3458C"/>
    <w:rsid w:val="00B5452B"/>
    <w:rsid w:val="00B633FA"/>
    <w:rsid w:val="00B63A53"/>
    <w:rsid w:val="00BA562C"/>
    <w:rsid w:val="00BB3F3E"/>
    <w:rsid w:val="00BD0847"/>
    <w:rsid w:val="00BD2954"/>
    <w:rsid w:val="00BD64EC"/>
    <w:rsid w:val="00BE37BE"/>
    <w:rsid w:val="00BE6907"/>
    <w:rsid w:val="00BE7F4B"/>
    <w:rsid w:val="00C00BDE"/>
    <w:rsid w:val="00C17E52"/>
    <w:rsid w:val="00C42E32"/>
    <w:rsid w:val="00C56CA7"/>
    <w:rsid w:val="00C57E4C"/>
    <w:rsid w:val="00C65DFA"/>
    <w:rsid w:val="00C73249"/>
    <w:rsid w:val="00C756EE"/>
    <w:rsid w:val="00C76B81"/>
    <w:rsid w:val="00C91138"/>
    <w:rsid w:val="00CA27CA"/>
    <w:rsid w:val="00CA69A2"/>
    <w:rsid w:val="00CA76C5"/>
    <w:rsid w:val="00CB04DE"/>
    <w:rsid w:val="00CB606C"/>
    <w:rsid w:val="00CB6EEE"/>
    <w:rsid w:val="00CD488D"/>
    <w:rsid w:val="00CD598F"/>
    <w:rsid w:val="00CD74A1"/>
    <w:rsid w:val="00CE6668"/>
    <w:rsid w:val="00CF4C87"/>
    <w:rsid w:val="00D154A1"/>
    <w:rsid w:val="00D154A9"/>
    <w:rsid w:val="00D2693B"/>
    <w:rsid w:val="00D273DB"/>
    <w:rsid w:val="00D36634"/>
    <w:rsid w:val="00D42A12"/>
    <w:rsid w:val="00D477E7"/>
    <w:rsid w:val="00D515DA"/>
    <w:rsid w:val="00D54BC3"/>
    <w:rsid w:val="00D56131"/>
    <w:rsid w:val="00D77320"/>
    <w:rsid w:val="00D8016C"/>
    <w:rsid w:val="00D83B96"/>
    <w:rsid w:val="00D85264"/>
    <w:rsid w:val="00D906B0"/>
    <w:rsid w:val="00D90E57"/>
    <w:rsid w:val="00D92D48"/>
    <w:rsid w:val="00DA4BD1"/>
    <w:rsid w:val="00DB0EDA"/>
    <w:rsid w:val="00DB23DA"/>
    <w:rsid w:val="00DB37B8"/>
    <w:rsid w:val="00DC1DC2"/>
    <w:rsid w:val="00DC3E61"/>
    <w:rsid w:val="00DC415C"/>
    <w:rsid w:val="00DD7FCD"/>
    <w:rsid w:val="00DE2655"/>
    <w:rsid w:val="00DF1A73"/>
    <w:rsid w:val="00DF2FAA"/>
    <w:rsid w:val="00E013E6"/>
    <w:rsid w:val="00E02A59"/>
    <w:rsid w:val="00E17FC0"/>
    <w:rsid w:val="00E261CB"/>
    <w:rsid w:val="00E266C5"/>
    <w:rsid w:val="00E43AB9"/>
    <w:rsid w:val="00E629D0"/>
    <w:rsid w:val="00E67954"/>
    <w:rsid w:val="00E71773"/>
    <w:rsid w:val="00E71FD2"/>
    <w:rsid w:val="00E817A0"/>
    <w:rsid w:val="00E833C6"/>
    <w:rsid w:val="00EA002E"/>
    <w:rsid w:val="00EA1E9E"/>
    <w:rsid w:val="00EA46E0"/>
    <w:rsid w:val="00EA7DE7"/>
    <w:rsid w:val="00EB6AC9"/>
    <w:rsid w:val="00EC26DE"/>
    <w:rsid w:val="00EC6A2E"/>
    <w:rsid w:val="00ED01B4"/>
    <w:rsid w:val="00ED6AC7"/>
    <w:rsid w:val="00EF45CC"/>
    <w:rsid w:val="00F06CBC"/>
    <w:rsid w:val="00F23275"/>
    <w:rsid w:val="00F23C5E"/>
    <w:rsid w:val="00F24778"/>
    <w:rsid w:val="00F5402F"/>
    <w:rsid w:val="00F61247"/>
    <w:rsid w:val="00F62038"/>
    <w:rsid w:val="00F7770A"/>
    <w:rsid w:val="00F90050"/>
    <w:rsid w:val="00F974EE"/>
    <w:rsid w:val="00FB6A2D"/>
    <w:rsid w:val="00FC5BCB"/>
    <w:rsid w:val="00FD4E72"/>
    <w:rsid w:val="00FF184B"/>
    <w:rsid w:val="00FF4AF8"/>
    <w:rsid w:val="00FF6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980"/>
  </w:style>
  <w:style w:type="paragraph" w:styleId="1">
    <w:name w:val="heading 1"/>
    <w:basedOn w:val="a"/>
    <w:next w:val="a"/>
    <w:link w:val="10"/>
    <w:uiPriority w:val="9"/>
    <w:qFormat/>
    <w:rsid w:val="00CB6E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qFormat/>
    <w:rsid w:val="00CB6EEE"/>
    <w:pPr>
      <w:keepNext w:val="0"/>
      <w:keepLines w:val="0"/>
      <w:widowControl w:val="0"/>
      <w:autoSpaceDE w:val="0"/>
      <w:autoSpaceDN w:val="0"/>
      <w:adjustRightInd w:val="0"/>
      <w:spacing w:before="0" w:line="240" w:lineRule="auto"/>
    </w:pPr>
    <w:rPr>
      <w:rFonts w:ascii="Times New Roman CYR" w:hAnsi="Times New Roman CYR" w:cs="Times New Roman CYR"/>
      <w:bCs w:val="0"/>
      <w:color w:val="auto"/>
      <w:kern w:val="32"/>
    </w:rPr>
  </w:style>
  <w:style w:type="character" w:customStyle="1" w:styleId="12">
    <w:name w:val="Стиль1 Знак"/>
    <w:basedOn w:val="10"/>
    <w:link w:val="11"/>
    <w:rsid w:val="00CB6EEE"/>
    <w:rPr>
      <w:rFonts w:ascii="Times New Roman CYR" w:eastAsiaTheme="majorEastAsia" w:hAnsi="Times New Roman CYR" w:cs="Times New Roman CYR"/>
      <w:b/>
      <w:bCs w:val="0"/>
      <w:color w:val="365F91" w:themeColor="accent1" w:themeShade="BF"/>
      <w:kern w:val="32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B6E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545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7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7E5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153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94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4392"/>
  </w:style>
  <w:style w:type="paragraph" w:styleId="a9">
    <w:name w:val="footer"/>
    <w:basedOn w:val="a"/>
    <w:link w:val="aa"/>
    <w:uiPriority w:val="99"/>
    <w:unhideWhenUsed/>
    <w:rsid w:val="00694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4392"/>
  </w:style>
  <w:style w:type="paragraph" w:styleId="ab">
    <w:name w:val="Body Text"/>
    <w:basedOn w:val="a"/>
    <w:link w:val="ac"/>
    <w:rsid w:val="002A211D"/>
    <w:pPr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qFormat/>
    <w:rsid w:val="002A211D"/>
    <w:rPr>
      <w:rFonts w:ascii="Arial" w:eastAsia="Times New Roman" w:hAnsi="Arial" w:cs="Times New Roman"/>
      <w:sz w:val="24"/>
      <w:szCs w:val="20"/>
    </w:rPr>
  </w:style>
  <w:style w:type="character" w:styleId="ad">
    <w:name w:val="Hyperlink"/>
    <w:basedOn w:val="a0"/>
    <w:uiPriority w:val="99"/>
    <w:unhideWhenUsed/>
    <w:rsid w:val="007947E9"/>
    <w:rPr>
      <w:color w:val="0000FF" w:themeColor="hyperlink"/>
      <w:u w:val="single"/>
    </w:rPr>
  </w:style>
  <w:style w:type="paragraph" w:styleId="ae">
    <w:name w:val="Title"/>
    <w:basedOn w:val="a"/>
    <w:link w:val="af"/>
    <w:qFormat/>
    <w:rsid w:val="00E629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rsid w:val="00E629D0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E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qFormat/>
    <w:rsid w:val="00CB6EEE"/>
    <w:pPr>
      <w:keepNext w:val="0"/>
      <w:keepLines w:val="0"/>
      <w:widowControl w:val="0"/>
      <w:autoSpaceDE w:val="0"/>
      <w:autoSpaceDN w:val="0"/>
      <w:adjustRightInd w:val="0"/>
      <w:spacing w:before="0" w:line="240" w:lineRule="auto"/>
    </w:pPr>
    <w:rPr>
      <w:rFonts w:ascii="Times New Roman CYR" w:hAnsi="Times New Roman CYR" w:cs="Times New Roman CYR"/>
      <w:bCs w:val="0"/>
      <w:color w:val="auto"/>
      <w:kern w:val="32"/>
    </w:rPr>
  </w:style>
  <w:style w:type="character" w:customStyle="1" w:styleId="12">
    <w:name w:val="Стиль1 Знак"/>
    <w:basedOn w:val="10"/>
    <w:link w:val="11"/>
    <w:rsid w:val="00CB6EEE"/>
    <w:rPr>
      <w:rFonts w:ascii="Times New Roman CYR" w:eastAsiaTheme="majorEastAsia" w:hAnsi="Times New Roman CYR" w:cs="Times New Roman CYR"/>
      <w:b/>
      <w:bCs w:val="0"/>
      <w:color w:val="365F91" w:themeColor="accent1" w:themeShade="BF"/>
      <w:kern w:val="32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B6E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545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7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7E5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153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94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4392"/>
  </w:style>
  <w:style w:type="paragraph" w:styleId="a9">
    <w:name w:val="footer"/>
    <w:basedOn w:val="a"/>
    <w:link w:val="aa"/>
    <w:uiPriority w:val="99"/>
    <w:unhideWhenUsed/>
    <w:rsid w:val="00694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4392"/>
  </w:style>
  <w:style w:type="paragraph" w:styleId="ab">
    <w:name w:val="Body Text"/>
    <w:basedOn w:val="a"/>
    <w:link w:val="ac"/>
    <w:rsid w:val="002A211D"/>
    <w:pPr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qFormat/>
    <w:rsid w:val="002A211D"/>
    <w:rPr>
      <w:rFonts w:ascii="Arial" w:eastAsia="Times New Roman" w:hAnsi="Arial" w:cs="Times New Roman"/>
      <w:sz w:val="24"/>
      <w:szCs w:val="20"/>
    </w:rPr>
  </w:style>
  <w:style w:type="character" w:styleId="ad">
    <w:name w:val="Hyperlink"/>
    <w:basedOn w:val="a0"/>
    <w:uiPriority w:val="99"/>
    <w:unhideWhenUsed/>
    <w:rsid w:val="007947E9"/>
    <w:rPr>
      <w:color w:val="0000FF" w:themeColor="hyperlink"/>
      <w:u w:val="single"/>
    </w:rPr>
  </w:style>
  <w:style w:type="paragraph" w:styleId="ae">
    <w:name w:val="Title"/>
    <w:basedOn w:val="a"/>
    <w:link w:val="af"/>
    <w:qFormat/>
    <w:rsid w:val="00E629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rsid w:val="00E629D0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66740-8059-4E0A-A29B-1CB21DCE2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24</Pages>
  <Words>4760</Words>
  <Characters>27133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2021-03-18T10:47:00Z</cp:lastPrinted>
  <dcterms:created xsi:type="dcterms:W3CDTF">2024-02-15T12:41:00Z</dcterms:created>
  <dcterms:modified xsi:type="dcterms:W3CDTF">2024-02-15T13:34:00Z</dcterms:modified>
</cp:coreProperties>
</file>